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13" w:rsidRDefault="00AE1913" w:rsidP="00AE191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AE1913" w:rsidRDefault="00AE1913" w:rsidP="00AE191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опорной площадке духовно-нравственного образования и воспитания </w:t>
      </w:r>
    </w:p>
    <w:p w:rsidR="00000000" w:rsidRDefault="00AE1913" w:rsidP="00AE191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« Целинная СОШ»</w:t>
      </w:r>
    </w:p>
    <w:p w:rsidR="00AE1913" w:rsidRDefault="00AE1913" w:rsidP="00AE1913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AE1913" w:rsidRDefault="00AE1913" w:rsidP="00AE19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Опорная площадка духовно-нравственного образования и воспитания (далее площадка) является структурным подразделением, в состав которой входят директор, заместители директора, вожатая, библиотекарь, учителя,  преподаватели ОРКСЭ, педагоги дополнительного образования, родители</w:t>
      </w:r>
    </w:p>
    <w:p w:rsidR="00AE1913" w:rsidRDefault="00AE1913" w:rsidP="00AE19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Площадка создается директором ОУ в целях преодоления кризисных явлений среди детей и молодежи</w:t>
      </w:r>
    </w:p>
    <w:p w:rsidR="00AE1913" w:rsidRDefault="00AE1913" w:rsidP="00AE19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Структура площадки утверждается директором школы</w:t>
      </w:r>
    </w:p>
    <w:p w:rsidR="00AE1913" w:rsidRPr="00AE1913" w:rsidRDefault="00AE1913" w:rsidP="00AE19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Непосредственное руководство площадкой осуществляет заместитель директора по воспитательной работе</w:t>
      </w:r>
    </w:p>
    <w:p w:rsidR="00AE1913" w:rsidRDefault="00AE1913" w:rsidP="00AE1913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AE1913" w:rsidRPr="00AE1913" w:rsidRDefault="00AE1913" w:rsidP="00AE1913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AE1913">
        <w:rPr>
          <w:sz w:val="28"/>
          <w:szCs w:val="28"/>
        </w:rPr>
        <w:t>Создание благоприятных условий для развития личности учащихся в духовно-нравственном аспекте через организацию системы ознакомления учащихся с основными культурными и духовными достижениями различных религиозных культур</w:t>
      </w:r>
    </w:p>
    <w:p w:rsidR="00AE1913" w:rsidRPr="00AE1913" w:rsidRDefault="00AE1913" w:rsidP="00AE1913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AE1913">
        <w:rPr>
          <w:sz w:val="28"/>
          <w:szCs w:val="28"/>
        </w:rPr>
        <w:t>Приобщение школьников к истокам народной духовности, сохранение преемственности поколений</w:t>
      </w:r>
    </w:p>
    <w:p w:rsidR="00AE1913" w:rsidRDefault="00AE1913" w:rsidP="00AE1913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работы</w:t>
      </w:r>
    </w:p>
    <w:p w:rsidR="00AE1913" w:rsidRDefault="00AE1913" w:rsidP="00AE1913">
      <w:pPr>
        <w:pStyle w:val="a3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AE1913">
        <w:rPr>
          <w:b/>
          <w:sz w:val="28"/>
          <w:szCs w:val="28"/>
        </w:rPr>
        <w:t>Учебно-воспитательный процесс</w:t>
      </w:r>
    </w:p>
    <w:p w:rsidR="00AE1913" w:rsidRDefault="004478C8" w:rsidP="00AE1913">
      <w:pPr>
        <w:pStyle w:val="a3"/>
        <w:numPr>
          <w:ilvl w:val="1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Ознакомление школьного коллектива с традициями народов через изменение форм преподавания</w:t>
      </w:r>
    </w:p>
    <w:p w:rsidR="004478C8" w:rsidRDefault="004478C8" w:rsidP="00AE1913">
      <w:pPr>
        <w:pStyle w:val="a3"/>
        <w:numPr>
          <w:ilvl w:val="1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Содействие интеграции вопросов курса «Основ религиозных культур и светской этики» в преподаваемые предметы</w:t>
      </w:r>
    </w:p>
    <w:p w:rsidR="004478C8" w:rsidRDefault="004478C8" w:rsidP="00AE1913">
      <w:pPr>
        <w:pStyle w:val="a3"/>
        <w:numPr>
          <w:ilvl w:val="1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Ведение поисково-исследовательской деятельности по духовно-историческому наследию</w:t>
      </w:r>
    </w:p>
    <w:p w:rsidR="004478C8" w:rsidRPr="00AE1913" w:rsidRDefault="004478C8" w:rsidP="00AE1913">
      <w:pPr>
        <w:pStyle w:val="a3"/>
        <w:numPr>
          <w:ilvl w:val="1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Организация лектория по проблематике курса для учащихся, педагогов, родителей</w:t>
      </w:r>
    </w:p>
    <w:p w:rsidR="00AE1913" w:rsidRDefault="00AE1913" w:rsidP="00AE1913">
      <w:pPr>
        <w:pStyle w:val="a3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AE1913">
        <w:rPr>
          <w:b/>
          <w:sz w:val="28"/>
          <w:szCs w:val="28"/>
        </w:rPr>
        <w:t>Организация культурно-досуговой деятельности</w:t>
      </w:r>
    </w:p>
    <w:p w:rsidR="004478C8" w:rsidRDefault="004478C8" w:rsidP="004478C8">
      <w:pPr>
        <w:pStyle w:val="a3"/>
        <w:numPr>
          <w:ilvl w:val="1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Организация различных конкурсов</w:t>
      </w:r>
    </w:p>
    <w:p w:rsidR="004478C8" w:rsidRDefault="004478C8" w:rsidP="004478C8">
      <w:pPr>
        <w:pStyle w:val="a3"/>
        <w:numPr>
          <w:ilvl w:val="1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Открытие кружков духовно-нравственного направления</w:t>
      </w:r>
    </w:p>
    <w:p w:rsidR="004478C8" w:rsidRPr="004478C8" w:rsidRDefault="004478C8" w:rsidP="004478C8">
      <w:pPr>
        <w:pStyle w:val="a3"/>
        <w:numPr>
          <w:ilvl w:val="1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Организация внеклассных мероприятий по данному направлению</w:t>
      </w:r>
    </w:p>
    <w:p w:rsidR="00AE1913" w:rsidRDefault="00AE1913" w:rsidP="00AE1913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и финансирование</w:t>
      </w:r>
    </w:p>
    <w:p w:rsidR="004478C8" w:rsidRDefault="004478C8" w:rsidP="004478C8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Директор школы назначает и контролирует деятельность организатора площадки</w:t>
      </w:r>
    </w:p>
    <w:p w:rsidR="004478C8" w:rsidRDefault="004478C8" w:rsidP="004478C8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Площадка осуществляет свою работу согласно программе деятельности, утвержденной директором школы</w:t>
      </w:r>
    </w:p>
    <w:p w:rsidR="004478C8" w:rsidRPr="004478C8" w:rsidRDefault="004478C8" w:rsidP="004478C8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Управление площадкой осуществляется организатором при поддержке методического кабинета Управления образования </w:t>
      </w:r>
      <w:r w:rsidR="0072631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Светлинского района</w:t>
      </w:r>
    </w:p>
    <w:p w:rsidR="00AE1913" w:rsidRDefault="00AE1913" w:rsidP="00AE1913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Компетенция организатора опорной площадки</w:t>
      </w:r>
    </w:p>
    <w:p w:rsidR="004478C8" w:rsidRDefault="004478C8" w:rsidP="004478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Организатор назначается директором школы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его компетенцию входит:</w:t>
      </w:r>
    </w:p>
    <w:p w:rsidR="004478C8" w:rsidRDefault="004478C8" w:rsidP="004478C8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Организация деятельности всех участников площадки</w:t>
      </w:r>
    </w:p>
    <w:p w:rsidR="004478C8" w:rsidRDefault="004478C8" w:rsidP="004478C8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Содействие процессу усвоения учащимися основных положений курса «Основы религиозных культур и светской этики»</w:t>
      </w:r>
    </w:p>
    <w:p w:rsidR="004478C8" w:rsidRDefault="004478C8" w:rsidP="004478C8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Организация и проведение внеклассных мероприятий духовно-нравственной направленности</w:t>
      </w:r>
    </w:p>
    <w:p w:rsidR="004478C8" w:rsidRPr="004478C8" w:rsidRDefault="004478C8" w:rsidP="004478C8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Разработка программы и содействие ее реализации</w:t>
      </w:r>
    </w:p>
    <w:p w:rsidR="00AE1913" w:rsidRDefault="00AE1913" w:rsidP="00AE1913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Ликвидация </w:t>
      </w:r>
    </w:p>
    <w:p w:rsidR="004478C8" w:rsidRPr="004478C8" w:rsidRDefault="004478C8" w:rsidP="004478C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Решение о прекращении деятельности опорной площадки принимается директором школы при согласовании с Управлением образования администрации Светлинского района</w:t>
      </w:r>
    </w:p>
    <w:p w:rsidR="00AE1913" w:rsidRPr="00AE1913" w:rsidRDefault="00AE1913" w:rsidP="00AE1913">
      <w:pPr>
        <w:spacing w:after="0"/>
        <w:rPr>
          <w:b/>
          <w:sz w:val="28"/>
          <w:szCs w:val="28"/>
        </w:rPr>
      </w:pPr>
    </w:p>
    <w:sectPr w:rsidR="00AE1913" w:rsidRPr="00AE1913" w:rsidSect="00AE1913">
      <w:pgSz w:w="11906" w:h="16838"/>
      <w:pgMar w:top="567" w:right="567" w:bottom="567" w:left="567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F05"/>
    <w:multiLevelType w:val="hybridMultilevel"/>
    <w:tmpl w:val="B4D4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76705"/>
    <w:multiLevelType w:val="hybridMultilevel"/>
    <w:tmpl w:val="753E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C650A"/>
    <w:multiLevelType w:val="hybridMultilevel"/>
    <w:tmpl w:val="87680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87670"/>
    <w:multiLevelType w:val="hybridMultilevel"/>
    <w:tmpl w:val="1D48D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8548B"/>
    <w:multiLevelType w:val="hybridMultilevel"/>
    <w:tmpl w:val="DE587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577AB"/>
    <w:multiLevelType w:val="multilevel"/>
    <w:tmpl w:val="0E3427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5CF5E85"/>
    <w:multiLevelType w:val="multilevel"/>
    <w:tmpl w:val="20B4E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F4B225F"/>
    <w:multiLevelType w:val="hybridMultilevel"/>
    <w:tmpl w:val="55DC6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1913"/>
    <w:rsid w:val="004478C8"/>
    <w:rsid w:val="00726310"/>
    <w:rsid w:val="00AE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Orenburg</dc:creator>
  <cp:keywords/>
  <dc:description/>
  <cp:lastModifiedBy>Orenburg</cp:lastModifiedBy>
  <cp:revision>3</cp:revision>
  <dcterms:created xsi:type="dcterms:W3CDTF">2012-11-06T02:44:00Z</dcterms:created>
  <dcterms:modified xsi:type="dcterms:W3CDTF">2012-11-06T03:05:00Z</dcterms:modified>
</cp:coreProperties>
</file>