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00" w:rsidRDefault="00D83200" w:rsidP="00D83200">
      <w:pPr>
        <w:pStyle w:val="1"/>
        <w:jc w:val="center"/>
        <w:rPr>
          <w:sz w:val="44"/>
        </w:rPr>
      </w:pPr>
      <w:r w:rsidRPr="00D83200">
        <w:rPr>
          <w:sz w:val="44"/>
        </w:rPr>
        <w:t>Урок-игра</w:t>
      </w:r>
    </w:p>
    <w:p w:rsidR="00D83200" w:rsidRPr="00D83200" w:rsidRDefault="00D83200" w:rsidP="00D83200">
      <w:pPr>
        <w:pStyle w:val="1"/>
        <w:jc w:val="center"/>
        <w:rPr>
          <w:sz w:val="44"/>
        </w:rPr>
      </w:pPr>
      <w:r w:rsidRPr="00D83200">
        <w:rPr>
          <w:sz w:val="44"/>
        </w:rPr>
        <w:t xml:space="preserve"> «Путешествие в прошлое»</w:t>
      </w:r>
    </w:p>
    <w:p w:rsidR="004C099D" w:rsidRPr="0002079B" w:rsidRDefault="004C099D" w:rsidP="00D83200">
      <w:pPr>
        <w:pStyle w:val="1"/>
        <w:jc w:val="center"/>
        <w:rPr>
          <w:rFonts w:ascii="Times New Roman" w:hAnsi="Times New Roman" w:cs="Times New Roman"/>
          <w:sz w:val="72"/>
          <w:szCs w:val="72"/>
        </w:rPr>
      </w:pPr>
    </w:p>
    <w:p w:rsidR="004C099D" w:rsidRDefault="004C099D" w:rsidP="004C099D">
      <w:pPr>
        <w:spacing w:line="360" w:lineRule="auto"/>
        <w:rPr>
          <w:b/>
          <w:sz w:val="72"/>
          <w:szCs w:val="72"/>
        </w:rPr>
      </w:pPr>
    </w:p>
    <w:p w:rsidR="004C099D" w:rsidRDefault="004C099D" w:rsidP="004C099D">
      <w:pPr>
        <w:spacing w:line="360" w:lineRule="auto"/>
        <w:rPr>
          <w:b/>
          <w:sz w:val="72"/>
          <w:szCs w:val="72"/>
        </w:rPr>
      </w:pPr>
    </w:p>
    <w:p w:rsidR="004C099D" w:rsidRDefault="004C099D" w:rsidP="004C099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Учитель математикиМБОУ «Целинная основная общеобразовательная школа» </w:t>
      </w:r>
    </w:p>
    <w:p w:rsidR="004C099D" w:rsidRDefault="004C099D" w:rsidP="004C099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Светлинского</w:t>
      </w:r>
      <w:r w:rsidRPr="00E71A42">
        <w:rPr>
          <w:b/>
          <w:sz w:val="40"/>
          <w:szCs w:val="40"/>
        </w:rPr>
        <w:t xml:space="preserve"> района </w:t>
      </w:r>
    </w:p>
    <w:p w:rsidR="004C099D" w:rsidRDefault="004C099D" w:rsidP="004C099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Оренбургской области</w:t>
      </w:r>
    </w:p>
    <w:p w:rsidR="004C099D" w:rsidRPr="00E71A42" w:rsidRDefault="004C099D" w:rsidP="004C099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Кутуева М.Ж.</w:t>
      </w:r>
    </w:p>
    <w:p w:rsidR="004C099D" w:rsidRPr="00E71A42" w:rsidRDefault="004C099D" w:rsidP="004C099D">
      <w:pPr>
        <w:jc w:val="center"/>
        <w:rPr>
          <w:b/>
          <w:sz w:val="40"/>
          <w:szCs w:val="40"/>
        </w:rPr>
      </w:pPr>
    </w:p>
    <w:p w:rsidR="004C099D" w:rsidRDefault="004C099D" w:rsidP="004C099D">
      <w:pPr>
        <w:spacing w:line="360" w:lineRule="auto"/>
        <w:jc w:val="center"/>
        <w:rPr>
          <w:b/>
          <w:sz w:val="32"/>
          <w:szCs w:val="32"/>
        </w:rPr>
      </w:pPr>
    </w:p>
    <w:p w:rsidR="0065522D" w:rsidRDefault="0065522D" w:rsidP="009221BA">
      <w:pPr>
        <w:spacing w:line="360" w:lineRule="auto"/>
        <w:rPr>
          <w:b/>
          <w:sz w:val="32"/>
          <w:szCs w:val="32"/>
        </w:rPr>
      </w:pPr>
    </w:p>
    <w:p w:rsidR="00551A1E" w:rsidRDefault="00551A1E" w:rsidP="00551A1E">
      <w:pPr>
        <w:spacing w:line="360" w:lineRule="auto"/>
        <w:rPr>
          <w:b/>
          <w:sz w:val="32"/>
          <w:szCs w:val="32"/>
        </w:rPr>
      </w:pPr>
    </w:p>
    <w:p w:rsidR="00551A1E" w:rsidRDefault="00551A1E" w:rsidP="00551A1E">
      <w:pPr>
        <w:spacing w:line="360" w:lineRule="auto"/>
        <w:rPr>
          <w:b/>
          <w:sz w:val="32"/>
          <w:szCs w:val="32"/>
        </w:rPr>
      </w:pPr>
    </w:p>
    <w:p w:rsidR="00551A1E" w:rsidRDefault="00551A1E" w:rsidP="00551A1E">
      <w:pPr>
        <w:spacing w:line="360" w:lineRule="auto"/>
        <w:rPr>
          <w:b/>
          <w:sz w:val="32"/>
          <w:szCs w:val="32"/>
        </w:rPr>
      </w:pPr>
    </w:p>
    <w:p w:rsidR="0065522D" w:rsidRDefault="004C099D" w:rsidP="00551A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</w:t>
      </w:r>
    </w:p>
    <w:p w:rsidR="009221BA" w:rsidRDefault="004C099D" w:rsidP="009221BA">
      <w:pPr>
        <w:spacing w:after="0" w:line="240" w:lineRule="auto"/>
        <w:rPr>
          <w:b/>
        </w:rPr>
      </w:pPr>
      <w:r w:rsidRPr="00A121E4">
        <w:rPr>
          <w:b/>
        </w:rPr>
        <w:lastRenderedPageBreak/>
        <w:t>Цели:</w:t>
      </w:r>
      <w:r w:rsidR="002B29DB">
        <w:rPr>
          <w:b/>
        </w:rPr>
        <w:t>-</w:t>
      </w:r>
    </w:p>
    <w:p w:rsidR="009221BA" w:rsidRDefault="009221BA" w:rsidP="009221BA">
      <w:pPr>
        <w:spacing w:after="0" w:line="240" w:lineRule="auto"/>
      </w:pPr>
      <w:r>
        <w:rPr>
          <w:b/>
        </w:rPr>
        <w:t xml:space="preserve">1. </w:t>
      </w:r>
      <w:r>
        <w:rPr>
          <w:sz w:val="24"/>
          <w:szCs w:val="28"/>
        </w:rPr>
        <w:t>обучение  вычислительным навыкам</w:t>
      </w:r>
      <w:r w:rsidR="002B29DB" w:rsidRPr="002B29DB">
        <w:rPr>
          <w:sz w:val="24"/>
          <w:szCs w:val="28"/>
        </w:rPr>
        <w:t>, самостоятель</w:t>
      </w:r>
      <w:r>
        <w:rPr>
          <w:sz w:val="24"/>
          <w:szCs w:val="28"/>
        </w:rPr>
        <w:t>ности, ответственности, смекалке, мышлению, вниманию</w:t>
      </w:r>
      <w:r w:rsidR="002B29DB" w:rsidRPr="002B29DB">
        <w:rPr>
          <w:sz w:val="24"/>
          <w:szCs w:val="28"/>
        </w:rPr>
        <w:t>, памяти;</w:t>
      </w:r>
    </w:p>
    <w:p w:rsidR="002B29DB" w:rsidRPr="009221BA" w:rsidRDefault="009221BA" w:rsidP="009221BA">
      <w:pPr>
        <w:spacing w:after="0" w:line="240" w:lineRule="auto"/>
        <w:rPr>
          <w:sz w:val="24"/>
          <w:szCs w:val="28"/>
        </w:rPr>
      </w:pPr>
      <w:r>
        <w:t xml:space="preserve">-2. </w:t>
      </w:r>
      <w:r>
        <w:rPr>
          <w:sz w:val="24"/>
          <w:szCs w:val="28"/>
        </w:rPr>
        <w:t>п</w:t>
      </w:r>
      <w:r w:rsidRPr="002B29DB">
        <w:rPr>
          <w:sz w:val="24"/>
          <w:szCs w:val="28"/>
        </w:rPr>
        <w:t xml:space="preserve">ривитие </w:t>
      </w:r>
      <w:r>
        <w:rPr>
          <w:sz w:val="24"/>
          <w:szCs w:val="28"/>
        </w:rPr>
        <w:t>интереса к математике;</w:t>
      </w:r>
    </w:p>
    <w:p w:rsidR="00A121E4" w:rsidRDefault="004C099D" w:rsidP="00A121E4">
      <w:pPr>
        <w:spacing w:after="0"/>
      </w:pPr>
      <w:r>
        <w:t>-</w:t>
      </w:r>
      <w:r w:rsidR="009221BA">
        <w:t xml:space="preserve">3. </w:t>
      </w:r>
      <w:r w:rsidR="0065522D">
        <w:t>воспитание патриотизма, чувства гордости за свою Родину;</w:t>
      </w:r>
    </w:p>
    <w:p w:rsidR="004C099D" w:rsidRPr="00D83200" w:rsidRDefault="004C099D" w:rsidP="004C099D">
      <w:pPr>
        <w:spacing w:after="0" w:line="360" w:lineRule="auto"/>
        <w:rPr>
          <w:i/>
          <w:sz w:val="24"/>
          <w:szCs w:val="24"/>
        </w:rPr>
      </w:pPr>
      <w:r w:rsidRPr="002B1323">
        <w:rPr>
          <w:b/>
          <w:sz w:val="24"/>
          <w:szCs w:val="24"/>
        </w:rPr>
        <w:t>Форма проведения</w:t>
      </w:r>
      <w:r w:rsidRPr="00D83200">
        <w:rPr>
          <w:b/>
          <w:i/>
          <w:sz w:val="24"/>
          <w:szCs w:val="24"/>
        </w:rPr>
        <w:t>:</w:t>
      </w:r>
      <w:r w:rsidR="00D83200" w:rsidRPr="00D83200">
        <w:rPr>
          <w:i/>
          <w:sz w:val="24"/>
          <w:szCs w:val="24"/>
        </w:rPr>
        <w:t>урок- игра</w:t>
      </w:r>
      <w:r w:rsidR="009221BA">
        <w:rPr>
          <w:i/>
          <w:sz w:val="24"/>
          <w:szCs w:val="24"/>
        </w:rPr>
        <w:t xml:space="preserve"> (подача нового исторического материала, закрепление</w:t>
      </w:r>
      <w:r w:rsidR="00706013">
        <w:rPr>
          <w:i/>
          <w:sz w:val="24"/>
          <w:szCs w:val="24"/>
        </w:rPr>
        <w:t xml:space="preserve"> навыков решение линейных уравнений, систем уравнений, преобразование алгебраических дробей, умножение многочлена на многочлен</w:t>
      </w:r>
      <w:r w:rsidR="009221BA">
        <w:rPr>
          <w:i/>
          <w:sz w:val="24"/>
          <w:szCs w:val="24"/>
        </w:rPr>
        <w:t xml:space="preserve">) </w:t>
      </w:r>
    </w:p>
    <w:p w:rsidR="004C099D" w:rsidRDefault="009221BA" w:rsidP="004C099D">
      <w:pPr>
        <w:spacing w:after="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Участники</w:t>
      </w:r>
      <w:r w:rsidR="00A121E4">
        <w:rPr>
          <w:b/>
          <w:sz w:val="24"/>
          <w:szCs w:val="24"/>
        </w:rPr>
        <w:t xml:space="preserve">: </w:t>
      </w:r>
      <w:r w:rsidR="005232BF">
        <w:rPr>
          <w:i/>
          <w:sz w:val="24"/>
          <w:szCs w:val="24"/>
        </w:rPr>
        <w:t>учащиеся</w:t>
      </w:r>
      <w:r w:rsidR="00A121E4">
        <w:rPr>
          <w:i/>
          <w:sz w:val="24"/>
          <w:szCs w:val="24"/>
        </w:rPr>
        <w:t xml:space="preserve"> 8 класса</w:t>
      </w:r>
    </w:p>
    <w:p w:rsidR="009221BA" w:rsidRDefault="009221BA" w:rsidP="004C099D">
      <w:pPr>
        <w:spacing w:after="0" w:line="360" w:lineRule="auto"/>
        <w:rPr>
          <w:sz w:val="24"/>
          <w:szCs w:val="24"/>
        </w:rPr>
      </w:pPr>
      <w:r w:rsidRPr="009221BA">
        <w:rPr>
          <w:b/>
          <w:sz w:val="24"/>
          <w:szCs w:val="24"/>
        </w:rPr>
        <w:t>Формы работы</w:t>
      </w:r>
      <w:r>
        <w:rPr>
          <w:i/>
          <w:sz w:val="24"/>
          <w:szCs w:val="24"/>
        </w:rPr>
        <w:t xml:space="preserve">: </w:t>
      </w:r>
      <w:r w:rsidRPr="009221BA">
        <w:rPr>
          <w:sz w:val="24"/>
          <w:szCs w:val="24"/>
        </w:rPr>
        <w:t>индивидуальная, коллективная</w:t>
      </w:r>
    </w:p>
    <w:p w:rsidR="009221BA" w:rsidRDefault="009221BA" w:rsidP="004C099D">
      <w:pPr>
        <w:spacing w:after="0" w:line="360" w:lineRule="auto"/>
        <w:rPr>
          <w:b/>
          <w:sz w:val="24"/>
          <w:szCs w:val="24"/>
        </w:rPr>
      </w:pPr>
      <w:r w:rsidRPr="009221BA">
        <w:rPr>
          <w:b/>
          <w:sz w:val="24"/>
          <w:szCs w:val="24"/>
        </w:rPr>
        <w:t>Методы и приемы, использ</w:t>
      </w:r>
      <w:r w:rsidR="00B651A8">
        <w:rPr>
          <w:b/>
          <w:sz w:val="24"/>
          <w:szCs w:val="24"/>
        </w:rPr>
        <w:t>уемые</w:t>
      </w:r>
      <w:r w:rsidRPr="009221BA">
        <w:rPr>
          <w:b/>
          <w:sz w:val="24"/>
          <w:szCs w:val="24"/>
        </w:rPr>
        <w:t xml:space="preserve"> на уроке</w:t>
      </w:r>
      <w:r w:rsidR="009C099D">
        <w:rPr>
          <w:b/>
          <w:sz w:val="24"/>
          <w:szCs w:val="24"/>
        </w:rPr>
        <w:t>:</w:t>
      </w:r>
      <w:r w:rsidR="00551A1E">
        <w:rPr>
          <w:b/>
          <w:sz w:val="24"/>
          <w:szCs w:val="24"/>
        </w:rPr>
        <w:t xml:space="preserve"> </w:t>
      </w:r>
      <w:r w:rsidR="009C099D" w:rsidRPr="003F059D">
        <w:rPr>
          <w:sz w:val="24"/>
          <w:szCs w:val="24"/>
        </w:rPr>
        <w:t>ди</w:t>
      </w:r>
      <w:r w:rsidR="009C099D" w:rsidRPr="009C099D">
        <w:rPr>
          <w:sz w:val="20"/>
          <w:szCs w:val="24"/>
        </w:rPr>
        <w:t>ф</w:t>
      </w:r>
      <w:r w:rsidR="009C099D" w:rsidRPr="003F059D">
        <w:rPr>
          <w:sz w:val="24"/>
          <w:szCs w:val="24"/>
        </w:rPr>
        <w:t>ференцированный</w:t>
      </w:r>
      <w:r w:rsidR="00F539DF" w:rsidRPr="003F059D">
        <w:rPr>
          <w:sz w:val="24"/>
          <w:szCs w:val="24"/>
        </w:rPr>
        <w:t xml:space="preserve"> подход</w:t>
      </w:r>
      <w:r w:rsidR="00F539DF">
        <w:rPr>
          <w:sz w:val="24"/>
          <w:szCs w:val="24"/>
        </w:rPr>
        <w:t>, применение дидактических игр</w:t>
      </w:r>
    </w:p>
    <w:p w:rsidR="009221BA" w:rsidRDefault="009221BA" w:rsidP="004C099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Межпредметная связь</w:t>
      </w:r>
      <w:r w:rsidRPr="009C099D">
        <w:rPr>
          <w:sz w:val="24"/>
          <w:szCs w:val="24"/>
        </w:rPr>
        <w:t>: история, математика, краеведение, музыка, информатика</w:t>
      </w:r>
    </w:p>
    <w:p w:rsidR="00F539DF" w:rsidRDefault="00F539DF" w:rsidP="004C099D">
      <w:pPr>
        <w:spacing w:after="0" w:line="360" w:lineRule="auto"/>
        <w:rPr>
          <w:b/>
          <w:sz w:val="24"/>
          <w:szCs w:val="24"/>
        </w:rPr>
      </w:pPr>
      <w:r w:rsidRPr="000836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Тип урока</w:t>
      </w:r>
      <w:r w:rsidR="00CA6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551A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C099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систематизация и обобщение знаний и способов деятельност</w:t>
      </w:r>
      <w:proofErr w:type="gramStart"/>
      <w:r w:rsidRPr="009C099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и(</w:t>
      </w:r>
      <w:proofErr w:type="gramEnd"/>
      <w:r w:rsidRPr="009C099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комбинированн</w:t>
      </w:r>
      <w:r w:rsidR="00CA6612" w:rsidRPr="009C099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ый</w:t>
      </w:r>
      <w:r w:rsidR="00CA661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B651A8" w:rsidRPr="009221BA" w:rsidRDefault="00B651A8" w:rsidP="004C099D">
      <w:pPr>
        <w:spacing w:after="0" w:line="360" w:lineRule="auto"/>
        <w:rPr>
          <w:b/>
          <w:i/>
          <w:sz w:val="24"/>
          <w:szCs w:val="24"/>
        </w:rPr>
      </w:pPr>
    </w:p>
    <w:p w:rsidR="009221BA" w:rsidRDefault="009221BA" w:rsidP="004C099D">
      <w:pPr>
        <w:spacing w:after="0" w:line="360" w:lineRule="auto"/>
        <w:rPr>
          <w:i/>
          <w:sz w:val="24"/>
          <w:szCs w:val="24"/>
        </w:rPr>
      </w:pPr>
    </w:p>
    <w:p w:rsidR="00901AB5" w:rsidRPr="00901AB5" w:rsidRDefault="00901AB5" w:rsidP="00901AB5">
      <w:pPr>
        <w:spacing w:after="0" w:line="360" w:lineRule="auto"/>
        <w:rPr>
          <w:b/>
          <w:sz w:val="24"/>
          <w:szCs w:val="24"/>
        </w:rPr>
      </w:pPr>
      <w:r w:rsidRPr="00901AB5">
        <w:rPr>
          <w:b/>
          <w:sz w:val="24"/>
          <w:szCs w:val="24"/>
        </w:rPr>
        <w:t>План урока:</w:t>
      </w:r>
    </w:p>
    <w:p w:rsidR="00901AB5" w:rsidRPr="00901AB5" w:rsidRDefault="00901AB5" w:rsidP="00901AB5">
      <w:pPr>
        <w:spacing w:after="0" w:line="360" w:lineRule="auto"/>
        <w:rPr>
          <w:sz w:val="24"/>
          <w:szCs w:val="24"/>
        </w:rPr>
      </w:pPr>
      <w:r w:rsidRPr="00901AB5">
        <w:rPr>
          <w:sz w:val="24"/>
          <w:szCs w:val="24"/>
        </w:rPr>
        <w:t>I.</w:t>
      </w:r>
      <w:r w:rsidRPr="00901AB5">
        <w:rPr>
          <w:sz w:val="24"/>
          <w:szCs w:val="24"/>
        </w:rPr>
        <w:tab/>
        <w:t>Вступительное слово.</w:t>
      </w:r>
    </w:p>
    <w:p w:rsidR="00901AB5" w:rsidRPr="00901AB5" w:rsidRDefault="00901AB5" w:rsidP="00901AB5">
      <w:pPr>
        <w:spacing w:after="0" w:line="360" w:lineRule="auto"/>
        <w:rPr>
          <w:sz w:val="24"/>
          <w:szCs w:val="24"/>
        </w:rPr>
      </w:pPr>
      <w:r w:rsidRPr="00901AB5">
        <w:rPr>
          <w:sz w:val="24"/>
          <w:szCs w:val="24"/>
        </w:rPr>
        <w:t>II.</w:t>
      </w:r>
      <w:r w:rsidRPr="00901AB5">
        <w:rPr>
          <w:sz w:val="24"/>
          <w:szCs w:val="24"/>
        </w:rPr>
        <w:tab/>
        <w:t xml:space="preserve">Путешествие </w:t>
      </w:r>
      <w:r>
        <w:rPr>
          <w:sz w:val="24"/>
          <w:szCs w:val="24"/>
        </w:rPr>
        <w:t>по годам.</w:t>
      </w:r>
    </w:p>
    <w:p w:rsidR="005232BF" w:rsidRDefault="00901AB5" w:rsidP="005232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Подведение итогов.</w:t>
      </w:r>
    </w:p>
    <w:p w:rsidR="005232BF" w:rsidRPr="005232BF" w:rsidRDefault="005232BF" w:rsidP="005232BF">
      <w:pPr>
        <w:spacing w:after="0" w:line="360" w:lineRule="auto"/>
        <w:rPr>
          <w:rFonts w:cstheme="minorHAnsi"/>
          <w:sz w:val="24"/>
          <w:szCs w:val="24"/>
        </w:rPr>
      </w:pPr>
      <w:r w:rsidRPr="005232BF">
        <w:rPr>
          <w:rFonts w:eastAsia="Times New Roman" w:cstheme="minorHAnsi"/>
          <w:b/>
          <w:bCs/>
          <w:color w:val="333333"/>
          <w:sz w:val="24"/>
          <w:szCs w:val="20"/>
          <w:lang w:eastAsia="ru-RU"/>
        </w:rPr>
        <w:t>Оборудование:</w:t>
      </w:r>
      <w:r w:rsidR="00551A1E">
        <w:rPr>
          <w:rFonts w:eastAsia="Times New Roman" w:cstheme="minorHAnsi"/>
          <w:b/>
          <w:bCs/>
          <w:color w:val="333333"/>
          <w:sz w:val="24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рабочие тетради,</w:t>
      </w:r>
      <w:r w:rsidR="001310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презентаци</w:t>
      </w:r>
      <w:proofErr w:type="gramStart"/>
      <w:r w:rsidR="001310F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</w:t>
      </w:r>
      <w:r w:rsidR="007060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</w:t>
      </w:r>
      <w:proofErr w:type="gramEnd"/>
      <w:r w:rsidR="0070601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Матем</w:t>
      </w:r>
      <w:r w:rsidR="00F539D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атика»,</w:t>
      </w:r>
      <w:r w:rsidRPr="00AE4F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мультимедийный проектор, компьютер.</w:t>
      </w:r>
    </w:p>
    <w:p w:rsidR="004C099D" w:rsidRDefault="004C099D" w:rsidP="004C099D">
      <w:pPr>
        <w:jc w:val="center"/>
      </w:pPr>
    </w:p>
    <w:p w:rsidR="004C099D" w:rsidRDefault="004C099D" w:rsidP="004C099D">
      <w:pPr>
        <w:jc w:val="center"/>
      </w:pPr>
    </w:p>
    <w:p w:rsidR="002B29DB" w:rsidRPr="002B29DB" w:rsidRDefault="002B29DB" w:rsidP="002B29DB">
      <w:pPr>
        <w:shd w:val="clear" w:color="auto" w:fill="FFFFFF"/>
        <w:spacing w:before="100" w:beforeAutospacing="1" w:after="100" w:afterAutospacing="1" w:line="240" w:lineRule="atLeast"/>
        <w:ind w:left="15"/>
        <w:jc w:val="center"/>
        <w:rPr>
          <w:rFonts w:ascii="Helvetica" w:eastAsia="Times New Roman" w:hAnsi="Helvetica" w:cs="Helvetica"/>
          <w:color w:val="333333"/>
          <w:sz w:val="32"/>
          <w:szCs w:val="20"/>
          <w:lang w:eastAsia="ru-RU"/>
        </w:rPr>
      </w:pPr>
      <w:r w:rsidRPr="002B29DB">
        <w:rPr>
          <w:rFonts w:ascii="Helvetica" w:eastAsia="Times New Roman" w:hAnsi="Helvetica" w:cs="Helvetica"/>
          <w:color w:val="333333"/>
          <w:sz w:val="32"/>
          <w:szCs w:val="20"/>
          <w:lang w:eastAsia="ru-RU"/>
        </w:rPr>
        <w:t>Ход урока</w:t>
      </w:r>
    </w:p>
    <w:p w:rsidR="002B29DB" w:rsidRPr="00486D5A" w:rsidRDefault="002B29DB" w:rsidP="00486D5A">
      <w:pPr>
        <w:pStyle w:val="a5"/>
        <w:numPr>
          <w:ilvl w:val="1"/>
          <w:numId w:val="6"/>
        </w:numPr>
        <w:spacing w:after="0" w:line="240" w:lineRule="auto"/>
        <w:jc w:val="center"/>
        <w:rPr>
          <w:sz w:val="28"/>
          <w:szCs w:val="28"/>
          <w:u w:val="single"/>
        </w:rPr>
      </w:pPr>
      <w:r w:rsidRPr="00486D5A">
        <w:rPr>
          <w:sz w:val="28"/>
          <w:szCs w:val="28"/>
          <w:u w:val="single"/>
        </w:rPr>
        <w:t>Организационный момент</w:t>
      </w:r>
    </w:p>
    <w:p w:rsidR="002B29DB" w:rsidRPr="005232BF" w:rsidRDefault="002B29DB" w:rsidP="0065522D">
      <w:pPr>
        <w:spacing w:after="0"/>
        <w:ind w:left="360"/>
        <w:rPr>
          <w:sz w:val="24"/>
          <w:szCs w:val="28"/>
        </w:rPr>
      </w:pPr>
      <w:r w:rsidRPr="005232BF">
        <w:rPr>
          <w:sz w:val="24"/>
          <w:szCs w:val="28"/>
        </w:rPr>
        <w:t xml:space="preserve">Здравствуйте, садитесь! </w:t>
      </w:r>
    </w:p>
    <w:p w:rsidR="002B29DB" w:rsidRPr="005232BF" w:rsidRDefault="002B29DB" w:rsidP="0065522D">
      <w:pPr>
        <w:spacing w:after="0"/>
        <w:ind w:left="360"/>
        <w:rPr>
          <w:sz w:val="24"/>
          <w:szCs w:val="28"/>
        </w:rPr>
      </w:pPr>
      <w:r w:rsidRPr="005232BF">
        <w:rPr>
          <w:sz w:val="24"/>
          <w:szCs w:val="28"/>
        </w:rPr>
        <w:t xml:space="preserve">Я </w:t>
      </w:r>
      <w:r w:rsidR="0065522D" w:rsidRPr="005232BF">
        <w:rPr>
          <w:sz w:val="24"/>
          <w:szCs w:val="28"/>
        </w:rPr>
        <w:t xml:space="preserve"> рада поприветствовать вас и наших госте</w:t>
      </w:r>
      <w:r w:rsidR="00706013" w:rsidRPr="00706013">
        <w:rPr>
          <w:sz w:val="24"/>
          <w:szCs w:val="28"/>
        </w:rPr>
        <w:t>й</w:t>
      </w:r>
      <w:r w:rsidR="0065522D" w:rsidRPr="005232BF">
        <w:rPr>
          <w:sz w:val="24"/>
          <w:szCs w:val="28"/>
        </w:rPr>
        <w:t>.</w:t>
      </w:r>
    </w:p>
    <w:p w:rsidR="002B29DB" w:rsidRPr="005232BF" w:rsidRDefault="002B29DB" w:rsidP="00D47934">
      <w:pPr>
        <w:spacing w:after="0"/>
        <w:ind w:left="-567"/>
        <w:rPr>
          <w:sz w:val="24"/>
          <w:szCs w:val="28"/>
        </w:rPr>
      </w:pPr>
      <w:r w:rsidRPr="005232BF">
        <w:rPr>
          <w:sz w:val="24"/>
          <w:szCs w:val="28"/>
        </w:rPr>
        <w:t>Итак, открыли тетради, записали сегодняшнее чис</w:t>
      </w:r>
      <w:r w:rsidR="005232BF" w:rsidRPr="005232BF">
        <w:rPr>
          <w:sz w:val="24"/>
          <w:szCs w:val="28"/>
        </w:rPr>
        <w:t>ло, классная работа.</w:t>
      </w:r>
    </w:p>
    <w:p w:rsidR="002B29DB" w:rsidRPr="005232BF" w:rsidRDefault="005232BF" w:rsidP="002B29DB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Скажите вы любите путешествовать?  Сегодня мы с вами </w:t>
      </w:r>
      <w:r w:rsidRPr="005232BF">
        <w:rPr>
          <w:sz w:val="24"/>
          <w:szCs w:val="28"/>
        </w:rPr>
        <w:t>отправимся</w:t>
      </w:r>
      <w:r w:rsidR="00674E1A">
        <w:rPr>
          <w:sz w:val="24"/>
          <w:szCs w:val="28"/>
        </w:rPr>
        <w:t xml:space="preserve"> в прошлое.</w:t>
      </w:r>
    </w:p>
    <w:p w:rsidR="00C90C2A" w:rsidRPr="005232BF" w:rsidRDefault="00486D5A" w:rsidP="00486D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="00C90C2A" w:rsidRPr="005232BF">
        <w:rPr>
          <w:sz w:val="28"/>
          <w:szCs w:val="28"/>
          <w:u w:val="single"/>
        </w:rPr>
        <w:t>.</w:t>
      </w:r>
      <w:r w:rsidR="00901AB5" w:rsidRPr="005232BF">
        <w:rPr>
          <w:sz w:val="28"/>
          <w:szCs w:val="28"/>
          <w:u w:val="single"/>
        </w:rPr>
        <w:t>Путешествие по годам</w:t>
      </w:r>
      <w:r w:rsidR="001310FC">
        <w:rPr>
          <w:sz w:val="28"/>
          <w:szCs w:val="28"/>
          <w:u w:val="single"/>
        </w:rPr>
        <w:t xml:space="preserve"> (сла</w:t>
      </w:r>
      <w:r w:rsidR="001310FC" w:rsidRPr="00486D5A">
        <w:rPr>
          <w:sz w:val="28"/>
          <w:szCs w:val="28"/>
          <w:u w:val="single"/>
        </w:rPr>
        <w:t>й</w:t>
      </w:r>
      <w:r w:rsidR="001310FC">
        <w:rPr>
          <w:sz w:val="28"/>
          <w:szCs w:val="28"/>
          <w:u w:val="single"/>
        </w:rPr>
        <w:t>д №2)</w:t>
      </w:r>
    </w:p>
    <w:p w:rsidR="004C099D" w:rsidRPr="001310FC" w:rsidRDefault="00C90C2A" w:rsidP="002B29DB">
      <w:pPr>
        <w:rPr>
          <w:sz w:val="24"/>
          <w:szCs w:val="28"/>
        </w:rPr>
      </w:pPr>
      <w:r>
        <w:rPr>
          <w:sz w:val="28"/>
          <w:szCs w:val="28"/>
        </w:rPr>
        <w:t>1</w:t>
      </w:r>
      <w:r w:rsidRPr="005232BF">
        <w:rPr>
          <w:sz w:val="24"/>
          <w:szCs w:val="28"/>
        </w:rPr>
        <w:t>)</w:t>
      </w:r>
      <w:r w:rsidR="002B29DB" w:rsidRPr="005232BF">
        <w:rPr>
          <w:sz w:val="24"/>
          <w:szCs w:val="28"/>
        </w:rPr>
        <w:t xml:space="preserve"> В  </w:t>
      </w:r>
      <w:r w:rsidR="00706013" w:rsidRPr="005232BF">
        <w:rPr>
          <w:sz w:val="24"/>
          <w:szCs w:val="28"/>
        </w:rPr>
        <w:t>какой</w:t>
      </w:r>
      <w:r w:rsidR="002B29DB" w:rsidRPr="005232BF">
        <w:rPr>
          <w:sz w:val="24"/>
          <w:szCs w:val="28"/>
        </w:rPr>
        <w:t xml:space="preserve"> год мы </w:t>
      </w:r>
      <w:r w:rsidR="00706013" w:rsidRPr="005232BF">
        <w:rPr>
          <w:sz w:val="24"/>
          <w:szCs w:val="28"/>
        </w:rPr>
        <w:t>вернемся</w:t>
      </w:r>
      <w:r w:rsidR="0065522D" w:rsidRPr="005232BF">
        <w:rPr>
          <w:sz w:val="24"/>
          <w:szCs w:val="28"/>
        </w:rPr>
        <w:t>?  Это мы узнаем, решив задание устно.</w:t>
      </w:r>
    </w:p>
    <w:p w:rsidR="001310FC" w:rsidRPr="001310FC" w:rsidRDefault="0065522D" w:rsidP="001310FC">
      <w:pPr>
        <w:rPr>
          <w:sz w:val="24"/>
          <w:szCs w:val="28"/>
        </w:rPr>
      </w:pPr>
      <w:r w:rsidRPr="0065522D">
        <w:rPr>
          <w:rFonts w:eastAsiaTheme="majorEastAsia" w:cstheme="minorHAnsi"/>
          <w:bCs/>
          <w:smallCaps/>
          <w:kern w:val="24"/>
          <w:position w:val="1"/>
          <w:sz w:val="28"/>
          <w:szCs w:val="60"/>
        </w:rPr>
        <w:t>Вычислите</w:t>
      </w:r>
      <w:proofErr w:type="gramStart"/>
      <w:r w:rsidRPr="0065522D">
        <w:rPr>
          <w:rFonts w:eastAsiaTheme="majorEastAsia" w:cstheme="minorHAnsi"/>
          <w:bCs/>
          <w:smallCaps/>
          <w:kern w:val="24"/>
          <w:position w:val="1"/>
          <w:sz w:val="28"/>
          <w:szCs w:val="60"/>
        </w:rPr>
        <w:t>:</w:t>
      </w:r>
      <w:r w:rsidR="009C099D">
        <w:rPr>
          <w:sz w:val="28"/>
          <w:szCs w:val="28"/>
          <w:u w:val="single"/>
        </w:rPr>
        <w:t>(</w:t>
      </w:r>
      <w:proofErr w:type="gramEnd"/>
      <w:r w:rsidR="001310FC" w:rsidRPr="001310FC">
        <w:rPr>
          <w:sz w:val="28"/>
          <w:szCs w:val="28"/>
        </w:rPr>
        <w:t>слай</w:t>
      </w:r>
      <w:r w:rsidR="001310FC">
        <w:rPr>
          <w:sz w:val="28"/>
          <w:szCs w:val="28"/>
        </w:rPr>
        <w:t>д №3)</w:t>
      </w:r>
    </w:p>
    <w:p w:rsidR="0065522D" w:rsidRPr="0065522D" w:rsidRDefault="0065522D" w:rsidP="002B29DB">
      <w:pPr>
        <w:rPr>
          <w:rFonts w:eastAsiaTheme="majorEastAsia" w:cstheme="minorHAnsi"/>
          <w:bCs/>
          <w:smallCaps/>
          <w:kern w:val="24"/>
          <w:position w:val="1"/>
          <w:sz w:val="28"/>
          <w:szCs w:val="60"/>
        </w:rPr>
      </w:pPr>
    </w:p>
    <w:p w:rsidR="00686E91" w:rsidRDefault="005232BF" w:rsidP="00686E91">
      <w:pPr>
        <w:rPr>
          <w:sz w:val="28"/>
        </w:rPr>
      </w:pPr>
      <w:r>
        <w:rPr>
          <w:sz w:val="28"/>
          <w:u w:val="single"/>
        </w:rPr>
        <w:lastRenderedPageBreak/>
        <w:t>60 лет назад</w:t>
      </w:r>
      <w:r w:rsidR="00B651A8">
        <w:rPr>
          <w:sz w:val="28"/>
          <w:u w:val="single"/>
        </w:rPr>
        <w:t xml:space="preserve"> в </w:t>
      </w:r>
      <w:r w:rsidR="002B29DB">
        <w:rPr>
          <w:sz w:val="28"/>
        </w:rPr>
        <w:t>1953</w:t>
      </w:r>
      <w:r w:rsidR="00B651A8">
        <w:rPr>
          <w:sz w:val="28"/>
        </w:rPr>
        <w:t xml:space="preserve"> ГОДУ</w:t>
      </w:r>
      <w:r w:rsidR="002B29DB">
        <w:rPr>
          <w:sz w:val="28"/>
        </w:rPr>
        <w:t xml:space="preserve">        (слад №</w:t>
      </w:r>
      <w:r w:rsidR="001310FC">
        <w:rPr>
          <w:sz w:val="28"/>
        </w:rPr>
        <w:t>4</w:t>
      </w:r>
      <w:r w:rsidR="002B29DB">
        <w:rPr>
          <w:sz w:val="28"/>
        </w:rPr>
        <w:t>)</w:t>
      </w:r>
      <w:r w:rsidR="00686E91" w:rsidRPr="00686E91">
        <w:rPr>
          <w:sz w:val="28"/>
        </w:rPr>
        <w:t>В СВЯЗИ С РАЗВИТИЕМ ИНДУСТРИИ,</w:t>
      </w:r>
      <w:r w:rsidR="00551A1E">
        <w:rPr>
          <w:sz w:val="28"/>
        </w:rPr>
        <w:t xml:space="preserve"> </w:t>
      </w:r>
      <w:r w:rsidR="00686E91" w:rsidRPr="00686E91">
        <w:rPr>
          <w:sz w:val="28"/>
        </w:rPr>
        <w:t>РОСТОМ ГОРОДОВ И ЧИСЛЕННОСТИ РАБОЧЕГО КЛАССА, К 1953 ГОДУ ПРОИЗВОДСТВО ЗЕРНА В СТРАНЕ РЕЗКО ОТСТОВАЛО ОТ ФАКТИЧЕСКОЙ ПОТРЕБНОСТИ. СТРАНА НУЖДАЛАСЬ В ХЛЕБЕ, ПРОМЫШЛЕННОСТЬ В СЕЛЬСКОХОЗЯЙСТВЕННОМ СЫРЬЕ. В ТОЖЕ ВРЕМЯ ОСТАВАЛИСЬ НЕИСПОЛЬЗЛВАННЫМИ  ОГРОМНЫЕ ТЕРРИТОРИИ ПЛОДОРОДНЫХ ЗЕМЕЛЬ. НУЖНЫ БЫЛИ НЕМЕДЛЕННЫЕ МЕРЫ. И ОНИ БЫЛИ ПРИНЯТЫ.</w:t>
      </w:r>
      <w:r w:rsidR="00706013" w:rsidRPr="00706013">
        <w:rPr>
          <w:sz w:val="28"/>
        </w:rPr>
        <w:t>ПРАВИТЕЛЬСТВОМ БЫЛО ПРИНЯТО РЕШЕНИЕ ОСВАИВАТЬ ЦЕЛИННЫЕ И ЗАЛЕЖНЫЕ ЗЕМЛИ</w:t>
      </w:r>
      <w:r w:rsidR="00706013">
        <w:rPr>
          <w:sz w:val="28"/>
        </w:rPr>
        <w:t>.</w:t>
      </w:r>
      <w:r w:rsidR="00C90C2A">
        <w:rPr>
          <w:sz w:val="28"/>
        </w:rPr>
        <w:t xml:space="preserve"> Партия </w:t>
      </w:r>
      <w:r w:rsidR="00686E91" w:rsidRPr="00686E91">
        <w:rPr>
          <w:sz w:val="28"/>
        </w:rPr>
        <w:t xml:space="preserve">обратилась к комсомольцам и молодежи с призывом </w:t>
      </w:r>
      <w:r w:rsidR="00674E1A" w:rsidRPr="00686E91">
        <w:rPr>
          <w:sz w:val="28"/>
        </w:rPr>
        <w:t>отправиться</w:t>
      </w:r>
      <w:r w:rsidR="00686E91" w:rsidRPr="00686E91">
        <w:rPr>
          <w:sz w:val="28"/>
        </w:rPr>
        <w:t xml:space="preserve"> в Казахстан, Сибирь, на Урал, в Поволжье, на </w:t>
      </w:r>
      <w:r w:rsidR="00674E1A" w:rsidRPr="00686E91">
        <w:rPr>
          <w:sz w:val="28"/>
        </w:rPr>
        <w:t>Северный</w:t>
      </w:r>
      <w:r w:rsidR="00686E91" w:rsidRPr="00686E91">
        <w:rPr>
          <w:sz w:val="28"/>
        </w:rPr>
        <w:t xml:space="preserve"> Кавказ, чтобы уже </w:t>
      </w:r>
      <w:r w:rsidR="00674E1A" w:rsidRPr="00686E91">
        <w:rPr>
          <w:sz w:val="28"/>
        </w:rPr>
        <w:t>весной</w:t>
      </w:r>
      <w:r w:rsidR="00686E91" w:rsidRPr="00686E91">
        <w:rPr>
          <w:sz w:val="28"/>
        </w:rPr>
        <w:t xml:space="preserve"> 1954 года </w:t>
      </w:r>
      <w:r w:rsidR="00674E1A" w:rsidRPr="00686E91">
        <w:rPr>
          <w:sz w:val="28"/>
        </w:rPr>
        <w:t>поднять</w:t>
      </w:r>
      <w:r w:rsidR="00686E91" w:rsidRPr="00686E91">
        <w:rPr>
          <w:sz w:val="28"/>
        </w:rPr>
        <w:t xml:space="preserve"> миллионы гектаров земель, заставить их служить человеку. </w:t>
      </w:r>
    </w:p>
    <w:p w:rsidR="002B29DB" w:rsidRDefault="00C90C2A" w:rsidP="002B29DB">
      <w:pPr>
        <w:rPr>
          <w:sz w:val="28"/>
        </w:rPr>
      </w:pPr>
      <w:r>
        <w:rPr>
          <w:sz w:val="28"/>
        </w:rPr>
        <w:t xml:space="preserve">Это </w:t>
      </w:r>
      <w:r w:rsidR="00674E1A">
        <w:rPr>
          <w:sz w:val="28"/>
        </w:rPr>
        <w:t>важнейшее</w:t>
      </w:r>
      <w:r>
        <w:rPr>
          <w:sz w:val="28"/>
        </w:rPr>
        <w:t xml:space="preserve"> событие в истории наше страны – освоение целинных земель. М</w:t>
      </w:r>
      <w:r w:rsidR="00674E1A">
        <w:rPr>
          <w:sz w:val="28"/>
        </w:rPr>
        <w:t>ы соверши</w:t>
      </w:r>
      <w:r w:rsidR="002B29DB">
        <w:rPr>
          <w:sz w:val="28"/>
        </w:rPr>
        <w:t xml:space="preserve">м </w:t>
      </w:r>
      <w:r w:rsidR="00674E1A">
        <w:rPr>
          <w:sz w:val="28"/>
        </w:rPr>
        <w:t xml:space="preserve">путешествие на целину, узнаем о том как все </w:t>
      </w:r>
      <w:r w:rsidR="00883F0C">
        <w:rPr>
          <w:sz w:val="28"/>
        </w:rPr>
        <w:t>начиналось</w:t>
      </w:r>
      <w:r w:rsidR="00674E1A">
        <w:rPr>
          <w:sz w:val="28"/>
        </w:rPr>
        <w:t xml:space="preserve">, </w:t>
      </w:r>
      <w:r w:rsidR="00686E91">
        <w:rPr>
          <w:sz w:val="28"/>
        </w:rPr>
        <w:t>о трудовых подвигах</w:t>
      </w:r>
      <w:r w:rsidR="002B29DB">
        <w:rPr>
          <w:sz w:val="28"/>
        </w:rPr>
        <w:t xml:space="preserve"> советског</w:t>
      </w:r>
      <w:r w:rsidR="00686E91">
        <w:rPr>
          <w:sz w:val="28"/>
        </w:rPr>
        <w:t>о н</w:t>
      </w:r>
      <w:r w:rsidR="009C099D">
        <w:rPr>
          <w:sz w:val="28"/>
        </w:rPr>
        <w:t>арод</w:t>
      </w:r>
      <w:proofErr w:type="gramStart"/>
      <w:r w:rsidR="001310FC">
        <w:rPr>
          <w:sz w:val="28"/>
        </w:rPr>
        <w:t>.(</w:t>
      </w:r>
      <w:proofErr w:type="gramEnd"/>
      <w:r w:rsidR="001310FC">
        <w:rPr>
          <w:sz w:val="28"/>
        </w:rPr>
        <w:t>сла</w:t>
      </w:r>
      <w:r w:rsidR="001310FC" w:rsidRPr="001310FC">
        <w:rPr>
          <w:sz w:val="28"/>
          <w:szCs w:val="28"/>
        </w:rPr>
        <w:t>й</w:t>
      </w:r>
      <w:r w:rsidR="001310FC">
        <w:rPr>
          <w:sz w:val="28"/>
        </w:rPr>
        <w:t>д №5,6)</w:t>
      </w:r>
    </w:p>
    <w:p w:rsidR="001310FC" w:rsidRDefault="00C90C2A" w:rsidP="001310FC">
      <w:pPr>
        <w:rPr>
          <w:sz w:val="28"/>
        </w:rPr>
      </w:pPr>
      <w:r>
        <w:rPr>
          <w:sz w:val="28"/>
        </w:rPr>
        <w:t>2)</w:t>
      </w:r>
      <w:r w:rsidR="00686E91">
        <w:rPr>
          <w:sz w:val="28"/>
        </w:rPr>
        <w:t xml:space="preserve">. Теперь мы </w:t>
      </w:r>
      <w:r w:rsidR="00883F0C">
        <w:rPr>
          <w:sz w:val="28"/>
        </w:rPr>
        <w:t>отравимся</w:t>
      </w:r>
      <w:r w:rsidR="009C099D">
        <w:rPr>
          <w:sz w:val="28"/>
        </w:rPr>
        <w:t xml:space="preserve"> в 1954 год</w:t>
      </w:r>
      <w:r w:rsidR="001310FC">
        <w:rPr>
          <w:sz w:val="28"/>
        </w:rPr>
        <w:t>(сла</w:t>
      </w:r>
      <w:r w:rsidR="001310FC" w:rsidRPr="001310FC">
        <w:rPr>
          <w:sz w:val="28"/>
          <w:szCs w:val="28"/>
        </w:rPr>
        <w:t>й</w:t>
      </w:r>
      <w:r w:rsidR="001310FC">
        <w:rPr>
          <w:sz w:val="28"/>
        </w:rPr>
        <w:t>д №7)</w:t>
      </w:r>
    </w:p>
    <w:p w:rsidR="00686E91" w:rsidRDefault="00686E91" w:rsidP="002B29DB">
      <w:pPr>
        <w:rPr>
          <w:sz w:val="28"/>
        </w:rPr>
      </w:pPr>
    </w:p>
    <w:p w:rsidR="00D3450A" w:rsidRDefault="00C90C2A" w:rsidP="00D3450A">
      <w:pPr>
        <w:jc w:val="center"/>
        <w:rPr>
          <w:sz w:val="36"/>
          <w:szCs w:val="28"/>
          <w:u w:val="single"/>
        </w:rPr>
      </w:pPr>
      <w:r>
        <w:rPr>
          <w:sz w:val="28"/>
        </w:rPr>
        <w:t>(сла</w:t>
      </w:r>
      <w:r w:rsidR="001310FC" w:rsidRPr="001310FC">
        <w:rPr>
          <w:sz w:val="28"/>
          <w:szCs w:val="28"/>
        </w:rPr>
        <w:t>й</w:t>
      </w:r>
      <w:r>
        <w:rPr>
          <w:sz w:val="28"/>
        </w:rPr>
        <w:t>д</w:t>
      </w:r>
      <w:r w:rsidR="001310FC">
        <w:rPr>
          <w:sz w:val="28"/>
        </w:rPr>
        <w:t xml:space="preserve"> №8</w:t>
      </w:r>
      <w:r>
        <w:rPr>
          <w:sz w:val="28"/>
        </w:rPr>
        <w:t>)</w:t>
      </w:r>
      <w:r w:rsidR="00D3450A" w:rsidRPr="00FE46AA">
        <w:rPr>
          <w:sz w:val="36"/>
          <w:szCs w:val="28"/>
          <w:u w:val="single"/>
        </w:rPr>
        <w:t>Целинные просторы родины.</w:t>
      </w:r>
    </w:p>
    <w:p w:rsidR="00D3450A" w:rsidRDefault="00D3450A" w:rsidP="00D3450A">
      <w:pPr>
        <w:rPr>
          <w:i/>
          <w:sz w:val="28"/>
          <w:szCs w:val="28"/>
        </w:rPr>
      </w:pPr>
      <w:r>
        <w:rPr>
          <w:i/>
          <w:sz w:val="36"/>
          <w:szCs w:val="28"/>
        </w:rPr>
        <w:t xml:space="preserve">к 1954 </w:t>
      </w:r>
      <w:r>
        <w:rPr>
          <w:i/>
          <w:sz w:val="28"/>
          <w:szCs w:val="28"/>
        </w:rPr>
        <w:t xml:space="preserve">году в стране были учтены </w:t>
      </w:r>
      <w:r w:rsidR="00883F0C">
        <w:rPr>
          <w:i/>
          <w:sz w:val="28"/>
          <w:szCs w:val="28"/>
        </w:rPr>
        <w:t>десятки</w:t>
      </w:r>
      <w:r>
        <w:rPr>
          <w:i/>
          <w:sz w:val="28"/>
          <w:szCs w:val="28"/>
        </w:rPr>
        <w:t xml:space="preserve"> миллионов гектаров пустовавших </w:t>
      </w:r>
      <w:r w:rsidR="00883F0C">
        <w:rPr>
          <w:i/>
          <w:sz w:val="28"/>
          <w:szCs w:val="28"/>
        </w:rPr>
        <w:t>пахотнопригодных</w:t>
      </w:r>
      <w:r>
        <w:rPr>
          <w:i/>
          <w:sz w:val="28"/>
          <w:szCs w:val="28"/>
        </w:rPr>
        <w:t xml:space="preserve"> земель. В </w:t>
      </w:r>
      <w:r w:rsidR="00883F0C">
        <w:rPr>
          <w:i/>
          <w:sz w:val="28"/>
          <w:szCs w:val="28"/>
        </w:rPr>
        <w:t>Казахстане</w:t>
      </w:r>
      <w:r>
        <w:rPr>
          <w:i/>
          <w:sz w:val="28"/>
          <w:szCs w:val="28"/>
        </w:rPr>
        <w:t xml:space="preserve">, например, </w:t>
      </w:r>
    </w:p>
    <w:p w:rsidR="00D3450A" w:rsidRPr="00FE46AA" w:rsidRDefault="00D3450A" w:rsidP="00D3450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насчитывалось около 28 миллионов гектаров. </w:t>
      </w:r>
      <w:r w:rsidR="00883F0C">
        <w:rPr>
          <w:i/>
          <w:sz w:val="28"/>
          <w:szCs w:val="28"/>
        </w:rPr>
        <w:t>Западная</w:t>
      </w:r>
      <w:r>
        <w:rPr>
          <w:i/>
          <w:sz w:val="28"/>
          <w:szCs w:val="28"/>
        </w:rPr>
        <w:t xml:space="preserve"> Сибирь и </w:t>
      </w:r>
      <w:r w:rsidR="00883F0C">
        <w:rPr>
          <w:i/>
          <w:sz w:val="28"/>
          <w:szCs w:val="28"/>
        </w:rPr>
        <w:t>Алтайскийкрай</w:t>
      </w:r>
      <w:r>
        <w:rPr>
          <w:i/>
          <w:sz w:val="28"/>
          <w:szCs w:val="28"/>
        </w:rPr>
        <w:t xml:space="preserve"> вывили 13 миллионов гектаров целинных степе</w:t>
      </w:r>
      <w:r w:rsidR="00706013" w:rsidRPr="00706013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. Много земли было учтено на Урале, в Поволжье, на </w:t>
      </w:r>
      <w:r w:rsidR="00883F0C">
        <w:rPr>
          <w:i/>
          <w:sz w:val="28"/>
          <w:szCs w:val="28"/>
        </w:rPr>
        <w:t>Северном</w:t>
      </w:r>
      <w:r>
        <w:rPr>
          <w:i/>
          <w:sz w:val="28"/>
          <w:szCs w:val="28"/>
        </w:rPr>
        <w:t xml:space="preserve"> Кавказе. В </w:t>
      </w:r>
      <w:r w:rsidR="00883F0C">
        <w:rPr>
          <w:i/>
          <w:sz w:val="28"/>
          <w:szCs w:val="28"/>
        </w:rPr>
        <w:t>Оренбургской</w:t>
      </w:r>
      <w:r>
        <w:rPr>
          <w:i/>
          <w:sz w:val="28"/>
          <w:szCs w:val="28"/>
        </w:rPr>
        <w:t xml:space="preserve"> области было учтено два миллиона гектаров целинных залежей, пригодных </w:t>
      </w:r>
      <w:r w:rsidR="00883F0C">
        <w:rPr>
          <w:i/>
          <w:sz w:val="28"/>
          <w:szCs w:val="28"/>
        </w:rPr>
        <w:t>для</w:t>
      </w:r>
      <w:r>
        <w:rPr>
          <w:i/>
          <w:sz w:val="28"/>
          <w:szCs w:val="28"/>
        </w:rPr>
        <w:t xml:space="preserve"> земледелия. </w:t>
      </w:r>
    </w:p>
    <w:p w:rsidR="00D3450A" w:rsidRPr="00D3450A" w:rsidRDefault="00D3450A" w:rsidP="00706013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sz w:val="28"/>
        </w:rPr>
        <w:t>3</w:t>
      </w:r>
      <w:r w:rsidRPr="00D3450A">
        <w:t>)</w:t>
      </w:r>
      <w:r w:rsidRPr="00D3450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В марте  1954 года  в соответствии с приказом по министерству совхозов РССР в Чкаловско</w:t>
      </w:r>
      <w:r w:rsidR="00706013" w:rsidRPr="00706013">
        <w:rPr>
          <w:rFonts w:ascii="Calibri" w:eastAsiaTheme="majorEastAsia" w:hAnsi="Calibri" w:cs="Calibri"/>
          <w:bCs/>
          <w:i/>
          <w:color w:val="000000" w:themeColor="text1"/>
          <w:kern w:val="24"/>
          <w:sz w:val="28"/>
          <w:szCs w:val="48"/>
        </w:rPr>
        <w:t xml:space="preserve">й </w:t>
      </w:r>
      <w:r w:rsidRPr="00D3450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области </w:t>
      </w:r>
      <w:r w:rsidR="00674E1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(</w:t>
      </w:r>
      <w:r w:rsidR="00883F0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сейчас</w:t>
      </w:r>
      <w:r w:rsidR="00674E1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это </w:t>
      </w:r>
      <w:r w:rsidR="00883F0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Оренбургскаяобласть</w:t>
      </w:r>
      <w:r w:rsidR="00674E1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)</w:t>
      </w:r>
      <w:r w:rsidR="00551A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</w:t>
      </w:r>
      <w:r w:rsidRPr="00D3450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были созданы восемь первоцелинных</w:t>
      </w:r>
      <w:r w:rsidR="00551A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</w:t>
      </w:r>
      <w:r w:rsidRPr="00D3450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зерноводческих совхозов,</w:t>
      </w:r>
      <w:r w:rsidR="00883F0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ч</w:t>
      </w:r>
      <w:r w:rsidRPr="00D3450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тобы  узнать  их название выполните задание </w:t>
      </w:r>
      <w:proofErr w:type="gramStart"/>
      <w:r w:rsidRPr="00D3450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:</w:t>
      </w:r>
      <w:r w:rsidR="001310FC">
        <w:rPr>
          <w:sz w:val="28"/>
        </w:rPr>
        <w:t>(</w:t>
      </w:r>
      <w:proofErr w:type="gramEnd"/>
      <w:r w:rsidR="001310FC">
        <w:rPr>
          <w:sz w:val="28"/>
        </w:rPr>
        <w:t>сла</w:t>
      </w:r>
      <w:r w:rsidR="001310FC" w:rsidRPr="001310FC">
        <w:rPr>
          <w:sz w:val="28"/>
          <w:szCs w:val="28"/>
        </w:rPr>
        <w:t>й</w:t>
      </w:r>
      <w:r w:rsidR="001310FC">
        <w:rPr>
          <w:sz w:val="28"/>
        </w:rPr>
        <w:t>д №9)</w:t>
      </w:r>
    </w:p>
    <w:p w:rsidR="00D3450A" w:rsidRDefault="00D3450A" w:rsidP="002B29DB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D3450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Преобразуйте выражение в многочлен стандартного вида</w:t>
      </w:r>
      <w:r w:rsid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:</w:t>
      </w: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( х + 1)(х+2)                 (</w:t>
      </w:r>
      <w:r w:rsidR="0070601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Жен</w:t>
      </w:r>
      <w:r w:rsidR="001310FC"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я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)</w:t>
      </w: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(2а +4)(5а +6)                   (</w:t>
      </w:r>
      <w:r w:rsidR="00883F0C"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Евгения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)</w:t>
      </w: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(7b -3)(8b + 4)                 (Витали</w:t>
      </w:r>
      <w:r w:rsidR="00706013" w:rsidRPr="0070601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)</w:t>
      </w: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(y -10)(-y +6)                    (Андре</w:t>
      </w:r>
      <w:r w:rsidR="001310FC" w:rsidRPr="001310F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)</w:t>
      </w:r>
    </w:p>
    <w:p w:rsid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lastRenderedPageBreak/>
        <w:t>(3а +5) (3а-6) +30             (Наст</w:t>
      </w:r>
      <w:r w:rsidR="001310FC"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я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)</w:t>
      </w:r>
    </w:p>
    <w:p w:rsid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706013">
        <w:rPr>
          <w:rFonts w:ascii="Calibri" w:eastAsiaTheme="majorEastAsia" w:hAnsi="Calibri" w:cs="Calibri"/>
          <w:bCs/>
          <w:i/>
          <w:color w:val="000000" w:themeColor="text1"/>
          <w:kern w:val="24"/>
          <w:sz w:val="28"/>
          <w:szCs w:val="48"/>
        </w:rPr>
        <w:t>Ответы:</w:t>
      </w:r>
      <w:r w:rsidR="00551A1E">
        <w:rPr>
          <w:rFonts w:ascii="Calibri" w:eastAsiaTheme="majorEastAsia" w:hAnsi="Calibri" w:cs="Calibri"/>
          <w:bCs/>
          <w:i/>
          <w:color w:val="000000" w:themeColor="text1"/>
          <w:kern w:val="24"/>
          <w:sz w:val="28"/>
          <w:szCs w:val="48"/>
        </w:rPr>
        <w:t xml:space="preserve"> 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Х</w:t>
      </w:r>
      <w:proofErr w:type="gramStart"/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vertAlign w:val="superscript"/>
        </w:rPr>
        <w:t>2</w:t>
      </w:r>
      <w:proofErr w:type="gramEnd"/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+ 3х +2</w:t>
      </w: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10 а</w:t>
      </w:r>
      <w:proofErr w:type="gramStart"/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vertAlign w:val="superscript"/>
        </w:rPr>
        <w:t>2</w:t>
      </w:r>
      <w:proofErr w:type="gramEnd"/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+ 32 а +24</w:t>
      </w: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56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lang w:val="en-US"/>
        </w:rPr>
        <w:t>b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vertAlign w:val="superscript"/>
        </w:rPr>
        <w:t xml:space="preserve">2 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+4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lang w:val="en-US"/>
        </w:rPr>
        <w:t>b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-12</w:t>
      </w: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1419B5">
        <w:rPr>
          <w:rFonts w:ascii="Calibri" w:eastAsiaTheme="majorEastAsia" w:hAnsi="Calibri" w:cs="Calibri"/>
          <w:bCs/>
          <w:i/>
          <w:iCs/>
          <w:color w:val="000000" w:themeColor="text1"/>
          <w:kern w:val="24"/>
          <w:sz w:val="28"/>
          <w:szCs w:val="48"/>
        </w:rPr>
        <w:t>-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-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lang w:val="en-US"/>
        </w:rPr>
        <w:t>y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vertAlign w:val="superscript"/>
        </w:rPr>
        <w:t xml:space="preserve">2 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+16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lang w:val="en-US"/>
        </w:rPr>
        <w:t>y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-60 </w:t>
      </w: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9а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vertAlign w:val="superscript"/>
        </w:rPr>
        <w:t xml:space="preserve">2 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-3а</w:t>
      </w:r>
    </w:p>
    <w:p w:rsidR="001419B5" w:rsidRDefault="001310FC" w:rsidP="001419B5">
      <w:pPr>
        <w:spacing w:after="0"/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</w:pPr>
      <w:r>
        <w:rPr>
          <w:sz w:val="28"/>
        </w:rPr>
        <w:t>(сла</w:t>
      </w:r>
      <w:r w:rsidRPr="001310FC">
        <w:rPr>
          <w:sz w:val="28"/>
          <w:szCs w:val="28"/>
        </w:rPr>
        <w:t>й</w:t>
      </w:r>
      <w:r>
        <w:rPr>
          <w:sz w:val="28"/>
        </w:rPr>
        <w:t>д №10</w:t>
      </w:r>
      <w:r w:rsidR="004A0852">
        <w:rPr>
          <w:sz w:val="28"/>
        </w:rPr>
        <w:t>,11</w:t>
      </w:r>
      <w:r>
        <w:rPr>
          <w:sz w:val="28"/>
        </w:rPr>
        <w:t>)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В марте  1954 года  в соответствии с приказом по министерству совхозов РССР в Чкаловско</w:t>
      </w:r>
      <w:r w:rsidR="00551A1E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й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 области были созданы восемь первоцелинных</w:t>
      </w:r>
      <w:r w:rsidR="00551A1E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 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зерноводческих совхозов. Четыре из них на востоке Адамовского</w:t>
      </w:r>
      <w:r w:rsidR="00551A1E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 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ра</w:t>
      </w:r>
      <w:r w:rsidR="00551A1E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й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она: «</w:t>
      </w:r>
      <w:r w:rsidR="00883F0C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Тобольский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», «</w:t>
      </w:r>
      <w:r w:rsidR="00883F0C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Восточный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», «Адамовски</w:t>
      </w:r>
      <w:r w:rsidR="00551A1E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й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» и «</w:t>
      </w:r>
      <w:r w:rsidR="00883F0C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Озёрный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»</w:t>
      </w: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Директором совхоза  «Адамовски</w:t>
      </w:r>
      <w:r w:rsidR="00706013" w:rsidRPr="00551A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й</w:t>
      </w:r>
      <w:r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» был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Акимов А.И..</w:t>
      </w:r>
    </w:p>
    <w:p w:rsidR="001419B5" w:rsidRDefault="004A0852" w:rsidP="001419B5">
      <w:pPr>
        <w:spacing w:after="0"/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</w:pPr>
      <w:bookmarkStart w:id="0" w:name="_GoBack"/>
      <w:bookmarkEnd w:id="0"/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</w:t>
      </w:r>
      <w:r w:rsid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Pr="001310FC">
        <w:rPr>
          <w:sz w:val="28"/>
          <w:szCs w:val="28"/>
        </w:rPr>
        <w:t>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д№12) 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Итоги первого целинного года</w:t>
      </w:r>
      <w:proofErr w:type="gramStart"/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br/>
        <w:t>В</w:t>
      </w:r>
      <w:proofErr w:type="gramEnd"/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 1954 году область подняла  1 миллион 130 тысяч  гектаров целины и залежей, на 430 тысяч гектаров больше против государственного задания</w:t>
      </w:r>
    </w:p>
    <w:p w:rsidR="001419B5" w:rsidRDefault="004A0852" w:rsidP="001419B5">
      <w:pPr>
        <w:spacing w:after="0"/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</w:t>
      </w:r>
      <w:r w:rsidR="001419B5"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Pr="001310FC">
        <w:rPr>
          <w:sz w:val="28"/>
          <w:szCs w:val="28"/>
        </w:rPr>
        <w:t>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 13)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Распахано целины по районам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br/>
        <w:t xml:space="preserve"> (в тысячах гектарах)</w:t>
      </w:r>
    </w:p>
    <w:p w:rsidR="001419B5" w:rsidRDefault="004A0852" w:rsidP="001419B5">
      <w:pPr>
        <w:spacing w:after="0"/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(Слад 14)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Большие площади целины подняли новые совхозы</w:t>
      </w:r>
      <w:r w:rsidR="001419B5" w:rsidRPr="001419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br/>
        <w:t xml:space="preserve"> (в гектарах)</w:t>
      </w:r>
    </w:p>
    <w:p w:rsidR="001419B5" w:rsidRDefault="004A0852" w:rsidP="001419B5">
      <w:pPr>
        <w:spacing w:after="0"/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</w:t>
      </w:r>
      <w:r w:rsidR="001419B5"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Pr="001310FC">
        <w:rPr>
          <w:sz w:val="28"/>
          <w:szCs w:val="28"/>
        </w:rPr>
        <w:t>й</w:t>
      </w:r>
      <w:r w:rsidR="001419B5" w:rsidRP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д </w:t>
      </w:r>
      <w:r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15)</w:t>
      </w:r>
      <w:r w:rsidR="001419B5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 В совхозе «Адамовски</w:t>
      </w:r>
      <w:r w:rsidR="00551A1E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й</w:t>
      </w:r>
      <w:r w:rsidR="001419B5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» новоселы за лето построили 25 четырехквартирных  домов, несколько общежитий, столовую, магазин, пекарню, баню, школу</w:t>
      </w:r>
    </w:p>
    <w:p w:rsidR="009E00E8" w:rsidRPr="001419B5" w:rsidRDefault="009E00E8" w:rsidP="009E00E8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4)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Отправляемся дальше в путешествие 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год 1955</w:t>
      </w:r>
    </w:p>
    <w:p w:rsidR="009E00E8" w:rsidRDefault="009E00E8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</w:p>
    <w:p w:rsidR="009E00E8" w:rsidRPr="009E00E8" w:rsidRDefault="004A0852" w:rsidP="009E00E8">
      <w:pPr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</w:t>
      </w:r>
      <w:r w:rsidR="001419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Pr="001310FC">
        <w:rPr>
          <w:sz w:val="28"/>
          <w:szCs w:val="28"/>
        </w:rPr>
        <w:t>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 16)</w:t>
      </w:r>
      <w:r w:rsidR="00E7166D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Весной</w:t>
      </w:r>
      <w:r w:rsidR="009E00E8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 1955 года в области было засеяно яровыми культурами 1 миллион 203 тысячи гектаров вновь освоенной земли. </w:t>
      </w:r>
    </w:p>
    <w:p w:rsidR="009E00E8" w:rsidRPr="009E00E8" w:rsidRDefault="009E00E8" w:rsidP="009E00E8">
      <w:pPr>
        <w:spacing w:after="0"/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</w:pP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Строительство продолжалось.</w:t>
      </w:r>
    </w:p>
    <w:p w:rsidR="009E00E8" w:rsidRPr="009E00E8" w:rsidRDefault="00E7166D" w:rsidP="009E00E8">
      <w:pPr>
        <w:spacing w:after="0"/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</w:pP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Появились</w:t>
      </w:r>
      <w:r w:rsidR="009E00E8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 в степных поселках первые капитальные </w:t>
      </w: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зданий</w:t>
      </w:r>
      <w:r w:rsidR="009E00E8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 больниц, бань, столовых.</w:t>
      </w:r>
    </w:p>
    <w:p w:rsidR="009E00E8" w:rsidRDefault="009E00E8" w:rsidP="009E00E8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5)   Продолжаем путешествие. 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Год 1956</w:t>
      </w:r>
    </w:p>
    <w:p w:rsidR="009E00E8" w:rsidRDefault="009E00E8" w:rsidP="009E00E8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Ожившая степь оплатила </w:t>
      </w:r>
      <w:r w:rsidR="00E7166D" w:rsidRPr="00E7166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т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руд люде</w:t>
      </w:r>
      <w:r w:rsidR="00E7166D" w:rsidRPr="00E7166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хорошим урожаем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. В этом году  был самы</w:t>
      </w:r>
      <w:r w:rsidR="00E7166D" w:rsidRPr="00E7166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 w:rsidR="00883F0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большойурожай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(Сла</w:t>
      </w:r>
      <w:r w:rsidR="004A0852" w:rsidRPr="001310FC">
        <w:rPr>
          <w:sz w:val="28"/>
          <w:szCs w:val="28"/>
        </w:rPr>
        <w:t>й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 17)</w:t>
      </w:r>
    </w:p>
    <w:p w:rsidR="009E00E8" w:rsidRPr="009E00E8" w:rsidRDefault="004A0852" w:rsidP="009E00E8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</w:t>
      </w:r>
      <w:r w:rsidR="009E00E8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Pr="001310FC">
        <w:rPr>
          <w:sz w:val="28"/>
          <w:szCs w:val="28"/>
        </w:rPr>
        <w:t>й</w:t>
      </w:r>
      <w:r w:rsidR="009E00E8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18)</w:t>
      </w:r>
      <w:r w:rsidR="009E00E8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Колхозы и совхозы засыпали в государственные закрома 3 миллиарда 300 миллионов пудов хлеба</w:t>
      </w:r>
      <w:r w:rsidR="009E00E8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. Никогда раньше такого количества хлеба страна не получала. </w:t>
      </w:r>
    </w:p>
    <w:p w:rsidR="009E00E8" w:rsidRDefault="009E00E8" w:rsidP="009E00E8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lastRenderedPageBreak/>
        <w:t>Нар</w:t>
      </w:r>
      <w:r w:rsidR="004A0852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я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ду с успешно</w:t>
      </w:r>
      <w:r w:rsidR="00C933F3" w:rsidRPr="00E7166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сдаче</w:t>
      </w:r>
      <w:r w:rsidR="00C933F3" w:rsidRPr="00E7166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хлеба государству колхозы 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и 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совхозы полностью обеспечили </w:t>
      </w:r>
      <w:r w:rsidR="009A2C09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себя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семенами на 1957 год, ведут уборку </w:t>
      </w:r>
      <w:r w:rsidR="009A2C09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урожая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овоще</w:t>
      </w:r>
      <w:r w:rsidR="00E7166D" w:rsidRPr="00E7166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й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,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картофеля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, подсолнечника, перевыпол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нили план посева озимых культур, 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борютс</w:t>
      </w:r>
      <w:r w:rsidR="004A0852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я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за максимальное накопление кормов </w:t>
      </w:r>
      <w:r w:rsidR="009A2C09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для</w:t>
      </w:r>
      <w:r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животноводства.</w:t>
      </w:r>
    </w:p>
    <w:p w:rsidR="009A2C09" w:rsidRPr="009A2C09" w:rsidRDefault="009A2C09" w:rsidP="009E00E8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- </w:t>
      </w:r>
      <w:r w:rsidR="00E7166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1956 год был значимым для Чкаловско</w:t>
      </w:r>
      <w:r w:rsidR="00E7166D" w:rsidRPr="00E7166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 w:rsidR="00E7166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 области (ныне Оренбургская область). Чем эта дата значима, мы выясним, выполнив следующее задание.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</w:t>
      </w:r>
      <w:r w:rsidR="00C933F3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="00C933F3" w:rsidRPr="001310FC">
        <w:rPr>
          <w:sz w:val="28"/>
          <w:szCs w:val="28"/>
        </w:rPr>
        <w:t>й</w:t>
      </w:r>
      <w:r w:rsidR="00C933F3" w:rsidRPr="009E00E8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19)</w:t>
      </w:r>
    </w:p>
    <w:p w:rsidR="004564A7" w:rsidRPr="009E00E8" w:rsidRDefault="00901AB5" w:rsidP="00C933F3">
      <w:pPr>
        <w:numPr>
          <w:ilvl w:val="0"/>
          <w:numId w:val="12"/>
        </w:num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5 -- 2х=12 --  7(х + 2).     </w:t>
      </w:r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(-1,4)</w:t>
      </w:r>
      <w:r w:rsidR="00BC36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(</w:t>
      </w: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Витали</w:t>
      </w:r>
      <w:r w:rsidR="00C933F3" w:rsidRPr="00C933F3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й</w:t>
      </w: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)                                 </w:t>
      </w:r>
    </w:p>
    <w:p w:rsidR="004564A7" w:rsidRPr="009E00E8" w:rsidRDefault="00272E3F" w:rsidP="009E00E8">
      <w:pPr>
        <w:numPr>
          <w:ilvl w:val="0"/>
          <w:numId w:val="12"/>
        </w:num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2х + 6=11 + 3(4Х + 5).    (-2)</w:t>
      </w:r>
      <w:r w:rsidR="00901AB5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          (</w:t>
      </w:r>
      <w:r w:rsidR="00BC36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Жен</w:t>
      </w:r>
      <w:r w:rsidR="00C933F3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я</w:t>
      </w:r>
      <w:r w:rsidR="00901AB5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)</w:t>
      </w:r>
    </w:p>
    <w:p w:rsidR="004564A7" w:rsidRPr="009E00E8" w:rsidRDefault="00901AB5" w:rsidP="00C933F3">
      <w:pPr>
        <w:numPr>
          <w:ilvl w:val="0"/>
          <w:numId w:val="12"/>
        </w:num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32 -- 4(х+7)=6х -- 12.     </w:t>
      </w:r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(1,6)</w:t>
      </w: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               (Андре</w:t>
      </w:r>
      <w:r w:rsidR="00C933F3" w:rsidRPr="00C933F3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й</w:t>
      </w:r>
      <w:proofErr w:type="gramStart"/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)</w:t>
      </w:r>
      <w:proofErr w:type="gramEnd"/>
    </w:p>
    <w:p w:rsidR="004564A7" w:rsidRPr="009E00E8" w:rsidRDefault="00901AB5" w:rsidP="009E00E8">
      <w:pPr>
        <w:numPr>
          <w:ilvl w:val="0"/>
          <w:numId w:val="12"/>
        </w:num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4х+5=6 -- 3(х-2).       </w:t>
      </w:r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(1)</w:t>
      </w:r>
      <w:r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                      (</w:t>
      </w:r>
      <w:r w:rsidR="00883F0C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Евгения</w:t>
      </w:r>
      <w:r w:rsidR="00883F0C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)</w:t>
      </w:r>
    </w:p>
    <w:p w:rsidR="004564A7" w:rsidRPr="009E00E8" w:rsidRDefault="00233962" w:rsidP="009E00E8">
      <w:pPr>
        <w:numPr>
          <w:ilvl w:val="0"/>
          <w:numId w:val="12"/>
        </w:num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3х-4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9</m:t>
            </m:r>
          </m:den>
        </m:f>
      </m:oMath>
      <w:r w:rsidR="00901AB5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+ 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5х-7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6</m:t>
            </m:r>
          </m:den>
        </m:f>
      </m:oMath>
      <w:r w:rsidR="00901AB5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= 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4х+5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18</m:t>
            </m:r>
          </m:den>
        </m:f>
      </m:oMath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(2)</w:t>
      </w:r>
      <w:r w:rsidR="00901AB5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                   (Наст</w:t>
      </w:r>
      <w:r w:rsidR="00C933F3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я</w:t>
      </w:r>
      <w:r w:rsidR="00901AB5" w:rsidRPr="009E00E8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)</w:t>
      </w:r>
    </w:p>
    <w:p w:rsidR="00C933F3" w:rsidRDefault="0010054E" w:rsidP="00C933F3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- это слово «Награда»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(</w:t>
      </w:r>
      <w:r w:rsidR="00C933F3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="00C933F3" w:rsidRPr="001310FC">
        <w:rPr>
          <w:sz w:val="28"/>
          <w:szCs w:val="28"/>
        </w:rPr>
        <w:t>й</w:t>
      </w:r>
      <w:r w:rsidR="00C933F3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д 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20)</w:t>
      </w:r>
    </w:p>
    <w:p w:rsidR="009E00E8" w:rsidRDefault="009E00E8" w:rsidP="009E00E8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</w:p>
    <w:p w:rsidR="00901AB5" w:rsidRDefault="00C933F3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</w:t>
      </w:r>
      <w:r w:rsidR="0010054E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="004A0852" w:rsidRPr="001310FC">
        <w:rPr>
          <w:sz w:val="28"/>
          <w:szCs w:val="28"/>
        </w:rPr>
        <w:t>й</w:t>
      </w:r>
      <w:r w:rsidR="0010054E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д 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21)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Награда Родины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Указ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Президиума Верховного Совета СССР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о награждении Чкаловско</w:t>
      </w:r>
      <w:r w:rsidR="009C099D" w:rsidRPr="009C099D">
        <w:rPr>
          <w:b/>
          <w:sz w:val="28"/>
          <w:szCs w:val="28"/>
          <w:u w:val="single"/>
        </w:rPr>
        <w:t>й</w:t>
      </w: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 xml:space="preserve"> области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u w:val="single"/>
        </w:rPr>
        <w:t>орденом Ленина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За выдающиеся достижения в деле освоени</w:t>
      </w:r>
      <w:r w:rsidR="009C099D"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я</w:t>
      </w: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целинных и залежных земель, крупные успехи, достигнутые трудящимися Чкаловско</w:t>
      </w:r>
      <w:r w:rsidR="009C099D" w:rsidRPr="001310FC">
        <w:rPr>
          <w:sz w:val="28"/>
          <w:szCs w:val="28"/>
        </w:rPr>
        <w:t>й</w:t>
      </w: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области в увеличении производства зерна, и выполнении принятых обязательств по сдаче государству 150 миллионов пудов хлеба наградить Чкаловскую область орденом Ленина.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Председатель президиума Верховного Совета СССР 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К. Ворошилов.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Секретарь президиума Верховного Совета СССР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lastRenderedPageBreak/>
        <w:t>А. Горкин.</w:t>
      </w:r>
    </w:p>
    <w:p w:rsid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Москва, Кремль. 23 </w:t>
      </w:r>
      <w:r w:rsidR="00BF2194"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октября</w:t>
      </w: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1956 года.</w:t>
      </w:r>
    </w:p>
    <w:p w:rsidR="00C933F3" w:rsidRDefault="00901AB5" w:rsidP="00C933F3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6)</w:t>
      </w:r>
      <w:r w:rsidR="00BF2194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отправимся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дальше в 1957 -1958 год</w:t>
      </w:r>
      <w:r w:rsidR="00B3596F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а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.</w:t>
      </w:r>
    </w:p>
    <w:p w:rsidR="00B3596F" w:rsidRDefault="00B3596F" w:rsidP="00C933F3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-Выполнив следующее задание, вы узнаете, какое количество зерна в закрома Родины было засыпано в 1958 году.</w:t>
      </w:r>
    </w:p>
    <w:p w:rsidR="00901AB5" w:rsidRDefault="00901AB5" w:rsidP="00901AB5">
      <w:pPr>
        <w:ind w:left="720"/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- выполните задание</w:t>
      </w: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: </w:t>
      </w:r>
      <w:r w:rsidR="00BF2194"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найдите</w:t>
      </w: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значение выражение</w:t>
      </w:r>
      <w:r w:rsidR="00551A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(</w:t>
      </w:r>
      <w:r w:rsidR="00C933F3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="00C933F3" w:rsidRPr="001310FC">
        <w:rPr>
          <w:sz w:val="28"/>
          <w:szCs w:val="28"/>
        </w:rPr>
        <w:t>й</w:t>
      </w:r>
      <w:r w:rsidR="00C933F3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22,23)</w:t>
      </w:r>
    </w:p>
    <w:p w:rsidR="00901AB5" w:rsidRPr="00272E3F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1.    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</m:t>
            </m:r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а-b</m:t>
            </m:r>
          </m:den>
        </m:f>
      </m:oMath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(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  <w:lang w:val="en-US"/>
              </w:rPr>
              <m:t>b</m:t>
            </m:r>
          </m:den>
        </m:f>
      </m:oMath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-- 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 а</m:t>
            </m:r>
          </m:den>
        </m:f>
      </m:oMath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)               при  а= -2,   </w:t>
      </w: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b</w:t>
      </w: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=3</w:t>
      </w:r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    (а+</w:t>
      </w:r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b</w:t>
      </w:r>
      <w:r w:rsidR="00272E3F" w:rsidRP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=1)</w:t>
      </w:r>
    </w:p>
    <w:p w:rsidR="00901AB5" w:rsidRPr="00272E3F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2. ( 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  <w:lang w:val="en-US"/>
              </w:rPr>
              <m:t>n</m:t>
            </m:r>
          </m:den>
        </m:f>
      </m:oMath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-- 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m</m:t>
            </m:r>
          </m:den>
        </m:f>
      </m:oMath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)</w:t>
      </w:r>
      <w:proofErr w:type="gramStart"/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:</w:t>
      </w:r>
      <m:oMath>
        <w:proofErr w:type="gramEnd"/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  <w:lang w:val="en-US"/>
              </w:rPr>
              <m:t>m</m:t>
            </m:r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-</m:t>
            </m:r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mn</m:t>
            </m:r>
          </m:den>
        </m:f>
      </m:oMath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          при </w:t>
      </w: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m</w:t>
      </w: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= 5,  </w:t>
      </w: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n</w:t>
      </w: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=-5</w:t>
      </w:r>
      <w:r w:rsidR="00272E3F" w:rsidRP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 (</w:t>
      </w:r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m</w:t>
      </w:r>
      <w:r w:rsidR="00272E3F" w:rsidRP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+</w:t>
      </w:r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n</w:t>
      </w:r>
      <w:r w:rsidR="00272E3F" w:rsidRP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=0)</w:t>
      </w:r>
    </w:p>
    <w:p w:rsidR="004564A7" w:rsidRPr="00901AB5" w:rsidRDefault="00901AB5" w:rsidP="00901AB5">
      <w:pPr>
        <w:numPr>
          <w:ilvl w:val="0"/>
          <w:numId w:val="13"/>
        </w:num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( 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b</m:t>
            </m:r>
          </m:den>
        </m:f>
      </m:oMath>
      <w:r w:rsidR="00272E3F" w:rsidRP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+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</m:t>
            </m:r>
          </m:den>
        </m:f>
        <m:r>
          <m:rPr>
            <m:sty m:val="bi"/>
          </m:rPr>
          <w:rPr>
            <w:rFonts w:ascii="Cambria Math" w:eastAsiaTheme="majorEastAsia" w:hAnsi="Cambria Math" w:cs="Calibri"/>
            <w:color w:val="000000" w:themeColor="text1"/>
            <w:kern w:val="24"/>
            <w:sz w:val="28"/>
            <w:szCs w:val="48"/>
          </w:rPr>
          <m:t>-2</m:t>
        </m:r>
      </m:oMath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)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аb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а-b</m:t>
            </m:r>
          </m:den>
        </m:f>
      </m:oMath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             при а = 15,   </w:t>
      </w: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b</w:t>
      </w:r>
      <w:r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=8</w:t>
      </w:r>
      <w:r w:rsidR="00272E3F" w:rsidRP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(</w:t>
      </w:r>
      <w:r w:rsidR="00272E3F"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а</w:t>
      </w:r>
      <w:r w:rsidR="00272E3F" w:rsidRP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–</w:t>
      </w:r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b</w:t>
      </w:r>
      <w:r w:rsidR="00272E3F" w:rsidRP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=7)</w:t>
      </w:r>
    </w:p>
    <w:p w:rsidR="004564A7" w:rsidRPr="00901AB5" w:rsidRDefault="00233962" w:rsidP="00901AB5">
      <w:pPr>
        <w:numPr>
          <w:ilvl w:val="0"/>
          <w:numId w:val="13"/>
        </w:num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</m:t>
            </m:r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b-а</m:t>
            </m:r>
          </m:den>
        </m:f>
      </m:oMath>
      <w:r w:rsidR="00901AB5"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(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</m:t>
            </m:r>
          </m:den>
        </m:f>
      </m:oMath>
      <w:r w:rsidR="00901AB5"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-- </w:t>
      </w:r>
      <m:oMath>
        <m:f>
          <m:fPr>
            <m:ctrlPr>
              <w:rPr>
                <w:rFonts w:ascii="Cambria Math" w:eastAsiaTheme="majorEastAsia" w:hAnsi="Cambria Math" w:cs="Calibri"/>
                <w:b/>
                <w:bCs/>
                <w:i/>
                <w:iCs/>
                <w:color w:val="000000" w:themeColor="text1"/>
                <w:kern w:val="24"/>
                <w:sz w:val="2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 w:cs="Calibri"/>
                <w:color w:val="000000" w:themeColor="text1"/>
                <w:kern w:val="24"/>
                <w:sz w:val="28"/>
                <w:szCs w:val="48"/>
              </w:rPr>
              <m:t>b</m:t>
            </m:r>
          </m:den>
        </m:f>
      </m:oMath>
      <w:r w:rsidR="00901AB5"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)               при  а = 9,   </w:t>
      </w:r>
      <w:r w:rsidR="00901AB5"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b</w:t>
      </w:r>
      <w:r w:rsidR="00901AB5"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=-2</w:t>
      </w:r>
      <w:r w:rsidR="00272E3F" w:rsidRP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         (</w:t>
      </w:r>
      <w:proofErr w:type="gramStart"/>
      <w:r w:rsidR="00272E3F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b</w:t>
      </w:r>
      <w:proofErr w:type="gramEnd"/>
      <w:r w:rsidR="00883F0C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 xml:space="preserve"> +</w:t>
      </w:r>
      <w:r w:rsidR="00272E3F"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а</w:t>
      </w:r>
      <w:r w:rsidR="00272E3F" w:rsidRPr="00CD7DEC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= 7)</w:t>
      </w:r>
    </w:p>
    <w:p w:rsidR="004564A7" w:rsidRPr="00901AB5" w:rsidRDefault="00CD7DEC" w:rsidP="00901AB5">
      <w:pPr>
        <w:numPr>
          <w:ilvl w:val="0"/>
          <w:numId w:val="13"/>
        </w:num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(</w:t>
      </w:r>
      <w:r w:rsidR="00883F0C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x + 2) y</w:t>
      </w:r>
      <w:r w:rsidR="00901AB5" w:rsidRPr="00901AB5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</w:rPr>
        <w:t>при х= 2</w:t>
      </w:r>
      <w:r w:rsidR="00883F0C">
        <w:rPr>
          <w:rFonts w:ascii="Calibri" w:eastAsiaTheme="majorEastAsia" w:hAnsi="Calibri" w:cs="Calibri"/>
          <w:b/>
          <w:bCs/>
          <w:color w:val="000000" w:themeColor="text1"/>
          <w:kern w:val="24"/>
          <w:sz w:val="28"/>
          <w:szCs w:val="48"/>
          <w:lang w:val="en-US"/>
        </w:rPr>
        <w:t>, y= 1000      (1000000)</w:t>
      </w:r>
    </w:p>
    <w:p w:rsidR="00901AB5" w:rsidRPr="00901AB5" w:rsidRDefault="00C933F3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</w:t>
      </w:r>
      <w:r w:rsidR="00901AB5"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="004A0852" w:rsidRPr="001310FC">
        <w:rPr>
          <w:sz w:val="28"/>
          <w:szCs w:val="28"/>
        </w:rPr>
        <w:t>й</w:t>
      </w:r>
      <w:r w:rsidR="00901AB5"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24)</w:t>
      </w:r>
      <w:r w:rsidR="00901AB5"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В 1958 году поднятая целина вновь порадовала страну. </w:t>
      </w:r>
    </w:p>
    <w:p w:rsidR="00901AB5" w:rsidRPr="009221BA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В 1958 году в закрома Родины поступило 107,7 миллионов пудов Оренбургского хлеба</w:t>
      </w:r>
    </w:p>
    <w:p w:rsidR="00883F0C" w:rsidRDefault="00883F0C" w:rsidP="00883F0C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883F0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7) 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год 1959</w:t>
      </w:r>
      <w:r w:rsidRPr="00883F0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И в этом году был выращен высоки</w:t>
      </w:r>
      <w:r w:rsidR="00C933F3" w:rsidRPr="00883F0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й</w:t>
      </w:r>
      <w:r w:rsidRPr="00883F0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урожай. 118 миллионов пудов хлеба сдали оренбуржцы в закрома Родин</w:t>
      </w:r>
      <w:proofErr w:type="gramStart"/>
      <w:r w:rsidRPr="00883F0C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ы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(</w:t>
      </w:r>
      <w:proofErr w:type="gramEnd"/>
      <w:r w:rsidR="00C933F3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="00C933F3" w:rsidRPr="001310FC">
        <w:rPr>
          <w:sz w:val="28"/>
          <w:szCs w:val="28"/>
        </w:rPr>
        <w:t>й</w:t>
      </w:r>
      <w:r w:rsidR="00C933F3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25)</w:t>
      </w:r>
    </w:p>
    <w:p w:rsidR="00AC501E" w:rsidRDefault="00AC501E" w:rsidP="00883F0C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AC50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8) 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Перед вами, ребята, следующее задание. Если вы его выполните, то узнаете о людях, чья судьба была тесно связана с целино</w:t>
      </w:r>
      <w:r w:rsidRPr="00AC50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.</w:t>
      </w:r>
      <w:r w:rsidR="00551A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(</w:t>
      </w:r>
      <w:r w:rsidR="00C933F3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="00C933F3" w:rsidRPr="001310FC">
        <w:rPr>
          <w:sz w:val="28"/>
          <w:szCs w:val="28"/>
        </w:rPr>
        <w:t>й</w:t>
      </w:r>
      <w:r w:rsidR="00C933F3" w:rsidRPr="0010054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26,27)</w:t>
      </w:r>
    </w:p>
    <w:p w:rsidR="00AC501E" w:rsidRDefault="00C933F3" w:rsidP="00883F0C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</w:t>
      </w:r>
      <w:r w:rsidR="00AC50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Сла</w:t>
      </w:r>
      <w:r w:rsidR="004A0852" w:rsidRPr="001310FC">
        <w:rPr>
          <w:sz w:val="28"/>
          <w:szCs w:val="28"/>
        </w:rPr>
        <w:t>й</w:t>
      </w:r>
      <w:r w:rsidR="00AC50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 28)</w:t>
      </w:r>
      <w:r w:rsidR="00AC50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Первоцелинники нашего поселка.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(Сла</w:t>
      </w:r>
      <w:r w:rsidRPr="001310FC">
        <w:rPr>
          <w:sz w:val="28"/>
          <w:szCs w:val="28"/>
        </w:rPr>
        <w:t>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д</w:t>
      </w:r>
      <w:r w:rsidR="009C099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 29-33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)</w:t>
      </w:r>
    </w:p>
    <w:p w:rsidR="00AC501E" w:rsidRPr="00AC501E" w:rsidRDefault="00AC501E" w:rsidP="00883F0C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 w:rsidRPr="00AC50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9)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Труд был неоценим. Заслуга этих люде перед 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наш</w:t>
      </w:r>
      <w:r w:rsidR="00C933F3" w:rsidRP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е</w:t>
      </w:r>
      <w:r w:rsid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Родино</w:t>
      </w:r>
      <w:r w:rsidR="00C933F3" w:rsidRPr="00C933F3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 огромна. В память об этих людях  и об их героическом труде в совхозе «Адамовски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»  был установлен памятник в 1964 году.</w:t>
      </w:r>
      <w:r w:rsidR="009C099D" w:rsidRPr="009C099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(Сла</w:t>
      </w:r>
      <w:r w:rsidR="009C099D" w:rsidRPr="009C099D">
        <w:rPr>
          <w:sz w:val="28"/>
          <w:szCs w:val="28"/>
        </w:rPr>
        <w:t>й</w:t>
      </w:r>
      <w:r w:rsidR="009C099D" w:rsidRPr="009C099D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д34)</w:t>
      </w:r>
    </w:p>
    <w:p w:rsidR="00883F0C" w:rsidRDefault="00486D5A" w:rsidP="00486D5A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lang w:val="en-US"/>
        </w:rPr>
        <w:t>III</w:t>
      </w:r>
      <w:r w:rsidRPr="00AC50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. 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Подведение итогов</w:t>
      </w:r>
    </w:p>
    <w:p w:rsidR="00216976" w:rsidRDefault="00216976" w:rsidP="00486D5A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Итак, ребята, сегодня мы совершили с вами увлекательное путешествие в прошлое. Мы с вами решали уравнени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я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, системы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уравнений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, выполняли действия с алгебраическими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дробями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.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Благодаря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полученным ответам вы узнали много интересного из истории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освоений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целинных и залежных земель. 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lastRenderedPageBreak/>
        <w:t xml:space="preserve">Узнали о 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людях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, которые первыми откликнулись на призыв страны об освоении этих земель,  то есть о первоцелинниках.</w:t>
      </w:r>
    </w:p>
    <w:p w:rsidR="00216976" w:rsidRDefault="004A0852" w:rsidP="00486D5A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Сейчас</w:t>
      </w:r>
      <w:r w:rsidR="00216976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, подвод итог урока,  хочу проверить, насколько хорошо вы 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усвоили</w:t>
      </w:r>
      <w:r w:rsidR="00216976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тему урока. </w:t>
      </w:r>
      <w:r w:rsidR="00DF7259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Для этого  попрошу вас дать ответ на несколько моих вопросов.</w:t>
      </w:r>
    </w:p>
    <w:p w:rsidR="00DF7259" w:rsidRDefault="00DF7259" w:rsidP="00486D5A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-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Что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такое целина?</w:t>
      </w:r>
    </w:p>
    <w:p w:rsidR="00DF7259" w:rsidRPr="00DF7259" w:rsidRDefault="00DF7259" w:rsidP="00486D5A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36"/>
          <w:szCs w:val="48"/>
        </w:rPr>
      </w:pPr>
      <w:r w:rsidRPr="00DF7259">
        <w:rPr>
          <w:rFonts w:ascii="Tahoma" w:hAnsi="Tahoma" w:cs="Tahoma"/>
          <w:b/>
          <w:bCs/>
          <w:color w:val="333333"/>
          <w:szCs w:val="18"/>
          <w:bdr w:val="none" w:sz="0" w:space="0" w:color="auto" w:frame="1"/>
        </w:rPr>
        <w:t>(Целина</w:t>
      </w:r>
      <w:r w:rsidRPr="00DF7259">
        <w:rPr>
          <w:rStyle w:val="apple-converted-space"/>
          <w:rFonts w:ascii="Tahoma" w:hAnsi="Tahoma" w:cs="Tahoma"/>
          <w:color w:val="333333"/>
          <w:szCs w:val="18"/>
        </w:rPr>
        <w:t> </w:t>
      </w:r>
      <w:r w:rsidRPr="00DF7259">
        <w:rPr>
          <w:rFonts w:ascii="Tahoma" w:hAnsi="Tahoma" w:cs="Tahoma"/>
          <w:color w:val="333333"/>
          <w:szCs w:val="18"/>
        </w:rPr>
        <w:t xml:space="preserve"> – земли, покрытые естественной растительностью, которые веками не распахивались.)</w:t>
      </w:r>
    </w:p>
    <w:p w:rsidR="00486D5A" w:rsidRDefault="00486D5A" w:rsidP="00486D5A">
      <w:pPr>
        <w:spacing w:after="0"/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- В каком году </w:t>
      </w:r>
      <w:r w:rsidR="00551A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началось освоение целины? (1954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)</w:t>
      </w:r>
    </w:p>
    <w:p w:rsidR="00486D5A" w:rsidRDefault="00486D5A" w:rsidP="00486D5A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- Сколько лет освоению целины</w:t>
      </w:r>
      <w:r w:rsidR="00DF7259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мы будем праздновать 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в 2014 году? (60лет)</w:t>
      </w:r>
    </w:p>
    <w:p w:rsidR="00486D5A" w:rsidRDefault="00486D5A" w:rsidP="00486D5A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-Какую награду получила Оренбургск</w:t>
      </w:r>
      <w:r w:rsidR="00551A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ая область в 1956 году и за что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? (Орден Ленина,</w:t>
      </w:r>
      <w:r w:rsidR="00551A1E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</w:t>
      </w:r>
      <w:r w:rsidR="00D47934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з</w:t>
      </w:r>
      <w:r w:rsidRPr="00486D5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а выдающиеся достижения в деле освоении целинных и залежных земель, крупные успехи, д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остигнутые трудящимися </w:t>
      </w:r>
      <w:r w:rsidRPr="00486D5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области в увеличении производства зерна, и выполнении принятых обязательств по сдаче го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сударству 150 миллионов пудов хлеба</w:t>
      </w:r>
      <w:proofErr w:type="gramStart"/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)</w:t>
      </w:r>
      <w:proofErr w:type="gramEnd"/>
    </w:p>
    <w:p w:rsidR="004A0852" w:rsidRDefault="00DF7259" w:rsidP="00486D5A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-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Какой</w:t>
      </w:r>
      <w:r w:rsidR="00486D5A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памятник 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установлен на 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территории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 xml:space="preserve"> нашего поселка</w:t>
      </w:r>
      <w:r w:rsid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?</w:t>
      </w:r>
    </w:p>
    <w:p w:rsidR="00901AB5" w:rsidRPr="004A0852" w:rsidRDefault="004A0852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- М</w:t>
      </w:r>
      <w:r w:rsidR="00DF7259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олодцы, спасибо за урок</w:t>
      </w:r>
      <w: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 xml:space="preserve"> (</w:t>
      </w:r>
      <w:r w:rsidRPr="004A0852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  <w:t>слайд №36)</w:t>
      </w: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</w:p>
    <w:p w:rsidR="00901AB5" w:rsidRPr="00901AB5" w:rsidRDefault="00901AB5" w:rsidP="00901AB5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</w:pPr>
      <w:r w:rsidRPr="00901AB5"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  <w:u w:val="single"/>
        </w:rPr>
        <w:t> </w:t>
      </w:r>
    </w:p>
    <w:p w:rsidR="0010054E" w:rsidRPr="00901AB5" w:rsidRDefault="0010054E" w:rsidP="009E00E8">
      <w:pPr>
        <w:ind w:left="72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</w:p>
    <w:p w:rsidR="009E00E8" w:rsidRPr="009E00E8" w:rsidRDefault="009E00E8" w:rsidP="009E00E8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</w:p>
    <w:p w:rsidR="001419B5" w:rsidRPr="001419B5" w:rsidRDefault="001419B5" w:rsidP="001419B5">
      <w:pPr>
        <w:spacing w:after="0"/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</w:p>
    <w:p w:rsidR="001419B5" w:rsidRPr="00D3450A" w:rsidRDefault="001419B5" w:rsidP="002B29DB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</w:p>
    <w:p w:rsidR="00D3450A" w:rsidRPr="00D3450A" w:rsidRDefault="00D3450A" w:rsidP="002B29DB">
      <w:pPr>
        <w:rPr>
          <w:rFonts w:ascii="Calibri" w:eastAsiaTheme="majorEastAsia" w:hAnsi="Calibri" w:cs="Calibri"/>
          <w:bCs/>
          <w:color w:val="000000" w:themeColor="text1"/>
          <w:kern w:val="24"/>
          <w:sz w:val="28"/>
          <w:szCs w:val="48"/>
        </w:rPr>
      </w:pPr>
    </w:p>
    <w:p w:rsidR="00C90C2A" w:rsidRPr="00D3450A" w:rsidRDefault="00C90C2A" w:rsidP="002B29DB">
      <w:pPr>
        <w:rPr>
          <w:u w:val="single"/>
        </w:rPr>
      </w:pPr>
    </w:p>
    <w:p w:rsidR="00D3450A" w:rsidRDefault="00D3450A" w:rsidP="00C90C2A"/>
    <w:sectPr w:rsidR="00D3450A" w:rsidSect="00D479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BA1"/>
    <w:multiLevelType w:val="multilevel"/>
    <w:tmpl w:val="869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3B10"/>
    <w:multiLevelType w:val="multilevel"/>
    <w:tmpl w:val="15D6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E21C6"/>
    <w:multiLevelType w:val="hybridMultilevel"/>
    <w:tmpl w:val="D33E9F26"/>
    <w:lvl w:ilvl="0" w:tplc="FFEA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82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29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A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EE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03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E5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CB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A7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4793"/>
    <w:multiLevelType w:val="multilevel"/>
    <w:tmpl w:val="3B6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22F1"/>
    <w:multiLevelType w:val="hybridMultilevel"/>
    <w:tmpl w:val="02E44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F1F73"/>
    <w:multiLevelType w:val="multilevel"/>
    <w:tmpl w:val="69E4B4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DC87C01"/>
    <w:multiLevelType w:val="hybridMultilevel"/>
    <w:tmpl w:val="0E287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C2703"/>
    <w:multiLevelType w:val="multilevel"/>
    <w:tmpl w:val="C46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4C9A"/>
    <w:multiLevelType w:val="hybridMultilevel"/>
    <w:tmpl w:val="DF24114E"/>
    <w:lvl w:ilvl="0" w:tplc="326CC1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89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AF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C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A6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48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6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44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05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11804"/>
    <w:multiLevelType w:val="multilevel"/>
    <w:tmpl w:val="2E1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003A0"/>
    <w:multiLevelType w:val="multilevel"/>
    <w:tmpl w:val="9FE4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64B59"/>
    <w:multiLevelType w:val="multilevel"/>
    <w:tmpl w:val="B0F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521BA"/>
    <w:multiLevelType w:val="multilevel"/>
    <w:tmpl w:val="139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9A"/>
    <w:rsid w:val="00063D64"/>
    <w:rsid w:val="0010054E"/>
    <w:rsid w:val="001310FC"/>
    <w:rsid w:val="001419B5"/>
    <w:rsid w:val="001D6458"/>
    <w:rsid w:val="001F6959"/>
    <w:rsid w:val="002060D5"/>
    <w:rsid w:val="00216976"/>
    <w:rsid w:val="00233962"/>
    <w:rsid w:val="00272E3F"/>
    <w:rsid w:val="002B29DB"/>
    <w:rsid w:val="00331C9B"/>
    <w:rsid w:val="00353ABF"/>
    <w:rsid w:val="0044049A"/>
    <w:rsid w:val="004564A7"/>
    <w:rsid w:val="00486D5A"/>
    <w:rsid w:val="004A0852"/>
    <w:rsid w:val="004B377E"/>
    <w:rsid w:val="004C099D"/>
    <w:rsid w:val="00521C21"/>
    <w:rsid w:val="005232BF"/>
    <w:rsid w:val="00551A1E"/>
    <w:rsid w:val="00620D23"/>
    <w:rsid w:val="00624AB1"/>
    <w:rsid w:val="0065522D"/>
    <w:rsid w:val="00674E1A"/>
    <w:rsid w:val="00675F3D"/>
    <w:rsid w:val="00686E91"/>
    <w:rsid w:val="00706013"/>
    <w:rsid w:val="008367FD"/>
    <w:rsid w:val="00883F0C"/>
    <w:rsid w:val="00901AB5"/>
    <w:rsid w:val="009221BA"/>
    <w:rsid w:val="009A2C09"/>
    <w:rsid w:val="009C099D"/>
    <w:rsid w:val="009E00E8"/>
    <w:rsid w:val="00A121E4"/>
    <w:rsid w:val="00AC501E"/>
    <w:rsid w:val="00AE4FFA"/>
    <w:rsid w:val="00AF5843"/>
    <w:rsid w:val="00B3596F"/>
    <w:rsid w:val="00B651A8"/>
    <w:rsid w:val="00BC36E8"/>
    <w:rsid w:val="00BF2194"/>
    <w:rsid w:val="00C90C2A"/>
    <w:rsid w:val="00C933F3"/>
    <w:rsid w:val="00CA6612"/>
    <w:rsid w:val="00CD7DEC"/>
    <w:rsid w:val="00D3450A"/>
    <w:rsid w:val="00D47934"/>
    <w:rsid w:val="00D83200"/>
    <w:rsid w:val="00D9007C"/>
    <w:rsid w:val="00DF7259"/>
    <w:rsid w:val="00E7166D"/>
    <w:rsid w:val="00F5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1"/>
  </w:style>
  <w:style w:type="paragraph" w:styleId="1">
    <w:name w:val="heading 1"/>
    <w:basedOn w:val="a"/>
    <w:link w:val="10"/>
    <w:qFormat/>
    <w:rsid w:val="004C099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099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B29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19B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C099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099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B29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19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7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 5</cp:lastModifiedBy>
  <cp:revision>5</cp:revision>
  <cp:lastPrinted>2013-12-22T06:36:00Z</cp:lastPrinted>
  <dcterms:created xsi:type="dcterms:W3CDTF">2013-12-01T17:12:00Z</dcterms:created>
  <dcterms:modified xsi:type="dcterms:W3CDTF">2013-11-04T09:29:00Z</dcterms:modified>
</cp:coreProperties>
</file>